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C7C" w:rsidRPr="00BC2C7C" w:rsidRDefault="00C069E8" w:rsidP="005B2B7E">
      <w:pPr>
        <w:spacing w:after="0" w:line="240" w:lineRule="auto"/>
        <w:rPr>
          <w:rFonts w:eastAsiaTheme="minorEastAsia"/>
          <w:noProof/>
          <w:lang w:eastAsia="ru-RU"/>
        </w:rPr>
      </w:pPr>
      <w:bookmarkStart w:id="0" w:name="_GoBack"/>
      <w:bookmarkEnd w:id="0"/>
      <w:r w:rsidRPr="00C069E8">
        <w:rPr>
          <w:rFonts w:ascii="Times New Roman" w:eastAsia="Calibri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-1154638</wp:posOffset>
            </wp:positionH>
            <wp:positionV relativeFrom="paragraph">
              <wp:posOffset>-2540</wp:posOffset>
            </wp:positionV>
            <wp:extent cx="7091014" cy="10020300"/>
            <wp:effectExtent l="0" t="0" r="0" b="0"/>
            <wp:wrapThrough wrapText="bothSides">
              <wp:wrapPolygon edited="0">
                <wp:start x="0" y="0"/>
                <wp:lineTo x="0" y="21559"/>
                <wp:lineTo x="21530" y="21559"/>
                <wp:lineTo x="21530" y="0"/>
                <wp:lineTo x="0" y="0"/>
              </wp:wrapPolygon>
            </wp:wrapThrough>
            <wp:docPr id="1" name="Рисунок 1" descr="C:\Users\РАФИГА\Desktop\Документы 2020 год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ФИГА\Desktop\Документы 2020 год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4277" cy="10024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2C7C" w:rsidRPr="00BC2C7C" w:rsidRDefault="00BC2C7C" w:rsidP="00BC2C7C">
      <w:pPr>
        <w:spacing w:after="0" w:line="240" w:lineRule="auto"/>
        <w:jc w:val="center"/>
        <w:rPr>
          <w:rFonts w:eastAsiaTheme="minorEastAsia"/>
          <w:noProof/>
          <w:lang w:eastAsia="ru-RU"/>
        </w:rPr>
      </w:pPr>
    </w:p>
    <w:p w:rsidR="00BC2C7C" w:rsidRPr="00BC2C7C" w:rsidRDefault="00BC2C7C" w:rsidP="00BC2C7C">
      <w:pPr>
        <w:tabs>
          <w:tab w:val="left" w:pos="4185"/>
        </w:tabs>
        <w:spacing w:after="0" w:line="240" w:lineRule="auto"/>
        <w:rPr>
          <w:rFonts w:eastAsiaTheme="minorEastAsia"/>
          <w:noProof/>
          <w:lang w:eastAsia="ru-RU"/>
        </w:rPr>
      </w:pPr>
    </w:p>
    <w:p w:rsidR="00BC2C7C" w:rsidRPr="00BC2C7C" w:rsidRDefault="00BC2C7C" w:rsidP="00BC2C7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Оглавление</w:t>
      </w:r>
    </w:p>
    <w:p w:rsidR="00BC2C7C" w:rsidRPr="00BC2C7C" w:rsidRDefault="00BC2C7C" w:rsidP="00BC2C7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C2C7C" w:rsidRPr="00BC2C7C" w:rsidRDefault="00BC2C7C" w:rsidP="00BC2C7C">
      <w:pPr>
        <w:numPr>
          <w:ilvl w:val="0"/>
          <w:numId w:val="2"/>
        </w:numPr>
        <w:spacing w:after="0" w:line="48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Пояснительная записка                                                                            3</w:t>
      </w:r>
    </w:p>
    <w:p w:rsidR="00BC2C7C" w:rsidRPr="00BC2C7C" w:rsidRDefault="00BC2C7C" w:rsidP="00BC2C7C">
      <w:pPr>
        <w:numPr>
          <w:ilvl w:val="0"/>
          <w:numId w:val="2"/>
        </w:numPr>
        <w:spacing w:after="0" w:line="48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 и задачи                                                                                            </w:t>
      </w:r>
      <w:r w:rsidR="006936E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3</w:t>
      </w:r>
    </w:p>
    <w:p w:rsidR="00BC2C7C" w:rsidRPr="00BC2C7C" w:rsidRDefault="00BC2C7C" w:rsidP="00BC2C7C">
      <w:pPr>
        <w:numPr>
          <w:ilvl w:val="0"/>
          <w:numId w:val="2"/>
        </w:numPr>
        <w:spacing w:after="0" w:line="48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программы                                                                         4</w:t>
      </w:r>
    </w:p>
    <w:p w:rsidR="00BC2C7C" w:rsidRPr="00BC2C7C" w:rsidRDefault="00BC2C7C" w:rsidP="00BC2C7C">
      <w:pPr>
        <w:numPr>
          <w:ilvl w:val="0"/>
          <w:numId w:val="2"/>
        </w:numPr>
        <w:spacing w:after="0" w:line="48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работы                                                                                           </w:t>
      </w:r>
      <w:r w:rsidR="006936E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</w:t>
      </w:r>
    </w:p>
    <w:p w:rsidR="00BC2C7C" w:rsidRPr="00BC2C7C" w:rsidRDefault="00BC2C7C" w:rsidP="00BC2C7C">
      <w:pPr>
        <w:numPr>
          <w:ilvl w:val="0"/>
          <w:numId w:val="2"/>
        </w:numPr>
        <w:spacing w:after="0" w:line="48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Принципы деятельности                                                                          </w:t>
      </w:r>
      <w:r w:rsidR="006936E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5</w:t>
      </w:r>
    </w:p>
    <w:p w:rsidR="00BC2C7C" w:rsidRPr="00BC2C7C" w:rsidRDefault="00BC2C7C" w:rsidP="00BC2C7C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Кадровое обеспечение                                                                             </w:t>
      </w:r>
      <w:r w:rsidR="006936E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6</w:t>
      </w:r>
    </w:p>
    <w:p w:rsidR="00BC2C7C" w:rsidRPr="00BC2C7C" w:rsidRDefault="00BC2C7C" w:rsidP="00BC2C7C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 программы</w:t>
      </w:r>
      <w:proofErr w:type="gramEnd"/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F10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6936E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6</w:t>
      </w:r>
    </w:p>
    <w:p w:rsidR="00BC2C7C" w:rsidRPr="00BC2C7C" w:rsidRDefault="00BC2C7C" w:rsidP="00BC2C7C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и механизм программы                                                      </w:t>
      </w:r>
      <w:r w:rsidR="00F1014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BC2C7C" w:rsidRPr="00BC2C7C" w:rsidRDefault="00BC2C7C" w:rsidP="00BC2C7C">
      <w:pPr>
        <w:numPr>
          <w:ilvl w:val="0"/>
          <w:numId w:val="2"/>
        </w:numPr>
        <w:spacing w:after="0" w:line="48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Ожидаемые результаты                                                              </w:t>
      </w:r>
      <w:r w:rsidR="00F10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01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6</w:t>
      </w:r>
    </w:p>
    <w:p w:rsidR="00BC2C7C" w:rsidRPr="00BC2C7C" w:rsidRDefault="00BC2C7C" w:rsidP="00BC2C7C">
      <w:pPr>
        <w:numPr>
          <w:ilvl w:val="0"/>
          <w:numId w:val="2"/>
        </w:numPr>
        <w:spacing w:after="0" w:line="48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Программа способствует                                                                       </w:t>
      </w:r>
      <w:r w:rsidR="00F101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6</w:t>
      </w: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01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BC2C7C" w:rsidRPr="00BC2C7C" w:rsidRDefault="00BC2C7C" w:rsidP="00BC2C7C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Художественно-эстетическое воспитание                                            </w:t>
      </w:r>
      <w:r w:rsidR="00F1014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BC2C7C" w:rsidRPr="00BC2C7C" w:rsidRDefault="00BC2C7C" w:rsidP="00BC2C7C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Экологическое   воспитание.                                                              </w:t>
      </w:r>
      <w:r w:rsidR="00F10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01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8</w:t>
      </w:r>
    </w:p>
    <w:p w:rsidR="00BC2C7C" w:rsidRPr="00BC2C7C" w:rsidRDefault="00BC2C7C" w:rsidP="00BC2C7C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Гражданско-патриотическое воспитание.                                          </w:t>
      </w:r>
      <w:r w:rsidR="00F10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01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9</w:t>
      </w:r>
    </w:p>
    <w:p w:rsidR="00BC2C7C" w:rsidRPr="00BC2C7C" w:rsidRDefault="00BC2C7C" w:rsidP="00BC2C7C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Трудовая деятельность.                                                                         </w:t>
      </w:r>
      <w:r w:rsidR="00F1014C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</w:p>
    <w:p w:rsidR="00BC2C7C" w:rsidRPr="00BC2C7C" w:rsidRDefault="00BC2C7C" w:rsidP="00BC2C7C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Спортивно - оздоровительная работа.                                                 </w:t>
      </w:r>
      <w:r w:rsidR="00F1014C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</w:p>
    <w:p w:rsidR="00BC2C7C" w:rsidRPr="00BC2C7C" w:rsidRDefault="00BC2C7C" w:rsidP="00BC2C7C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Тимуровская и волонтерская работа.                                                   </w:t>
      </w:r>
      <w:r w:rsidR="00F1014C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</w:p>
    <w:p w:rsidR="00BC2C7C" w:rsidRPr="00BC2C7C" w:rsidRDefault="00BC2C7C" w:rsidP="00BC2C7C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работы с активом.                                                            </w:t>
      </w:r>
      <w:r w:rsidR="00F1014C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</w:p>
    <w:p w:rsidR="00BC2C7C" w:rsidRPr="00BC2C7C" w:rsidRDefault="00BC2C7C" w:rsidP="00BC2C7C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Реализация программы «Галстучная страна».</w:t>
      </w:r>
      <w:r w:rsidR="00F10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1014C">
        <w:rPr>
          <w:rFonts w:ascii="Times New Roman" w:eastAsia="Times New Roman" w:hAnsi="Times New Roman" w:cs="Times New Roman"/>
          <w:sz w:val="24"/>
          <w:szCs w:val="24"/>
          <w:lang w:eastAsia="ru-RU"/>
        </w:rPr>
        <w:t>12-13</w:t>
      </w:r>
    </w:p>
    <w:p w:rsidR="00BC2C7C" w:rsidRPr="00BC2C7C" w:rsidRDefault="00BC2C7C" w:rsidP="00BC2C7C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со следопытами.                                                                        </w:t>
      </w:r>
      <w:r w:rsidR="00F1014C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</w:p>
    <w:p w:rsidR="00BC2C7C" w:rsidRPr="00BC2C7C" w:rsidRDefault="00BC2C7C" w:rsidP="00BC2C7C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Методическая литература                                                                     </w:t>
      </w:r>
      <w:r w:rsidR="00F1014C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</w:p>
    <w:p w:rsidR="00BC2C7C" w:rsidRPr="00BC2C7C" w:rsidRDefault="00BC2C7C" w:rsidP="00BC2C7C">
      <w:pPr>
        <w:spacing w:after="0" w:line="48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BC2C7C" w:rsidRPr="00BC2C7C" w:rsidRDefault="00BC2C7C" w:rsidP="00BC2C7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Период детства и юности – это время становления личности. Неповторимая, яркая личность может проявиться только в процессе самоутверждения в коллективе сверстников, единомышленников. Задача социального становления личности ребенка является важной и актуальной для современного общества. Программа развития воспитания в системе образования  России определяет детское общественное движение и ученическое самоуправление «как важнейшие факторы социализации ребенка, являющиеся мощнейшим инструментом, позволяющим эффективно решать сложные педагогические задачи». Одной из задач развития воспитания программа ставит как предоставление им реальных возможностей для участия в управлении образовательным учреждением, деятельности различных творческих и общественных объединений.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Склонность детей и подростков к общению при отсутствии детской организации, ориентированной на общечеловеческие ценности, толкает их в группировки, многие из которых имеют асоциальную направленность. 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Компенсацией нарушений поведения ребенка, его взаимоотношений в семье и школе может стать участие ребенка в детском объединении, ориентированном на воспитании любви, милосердия, экологической и нравственной культуры. Поэтому в последнее время появилось много ДОО (детских общественных объединений), в том числе и школах. Деятельность этих ДОО в школе возложена на педагогов-организаторов, заместителей директоров по воспитательной работе. В эти организации входят учащиеся школы.   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В связи с этим значительно возрастает роль органов самоуправления учащихся, общественной самодеятельности, организаций и объединений, направленных на создание условий для социализации подростков.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Общество нуждается в долговременных программах воспитания и развития личности ребенка. Данная программа развития направлена на воспитание граждан в правовом обществе, на развитие их социальной активности. Особую значимость приобретает духовная ориентация программы, ее опора на ценности человеческой культуры. </w:t>
      </w:r>
    </w:p>
    <w:p w:rsidR="00BC2C7C" w:rsidRPr="00BC2C7C" w:rsidRDefault="00BC2C7C" w:rsidP="00BC2C7C">
      <w:pPr>
        <w:tabs>
          <w:tab w:val="left" w:pos="72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Основной идеей создания данной программы</w:t>
      </w: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является организация непрерывной деятельности детского общественного объединения  дружины «Ай», а также решение актуальных задач по подготовке социально-перспективной молодежи, всесторонне-развитой личности с преобладанием лидерских качеств.</w:t>
      </w:r>
    </w:p>
    <w:p w:rsidR="00BC2C7C" w:rsidRPr="00BC2C7C" w:rsidRDefault="00BC2C7C" w:rsidP="00BC2C7C">
      <w:pPr>
        <w:tabs>
          <w:tab w:val="left" w:pos="72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Цель программы:</w:t>
      </w: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Создание условий для формирования гражданско-патриотических качеств, нравственной устойчивости, социальной активности и  самостоятельности молодого поколения.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Задачи: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- </w:t>
      </w: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создать   условия для самовыражения членов объединения путем                                         участия в конкретных делах и оказание помощи в самореализации; 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формировать  нравственные и эстетические качества личности путем приобщения их к общественным делам; 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формировать  в детском коллективе культуры межличностных отношений, толерантности и совместной деятельности;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формировать  умения самостоятельно находить общезначимое дело, проявлять себя в различных видах творчества, вносить вклад в деятельность коллектива; 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обеспечивать  социально</w:t>
      </w:r>
      <w:proofErr w:type="gramEnd"/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правовою защиту, охрану законных прав детей и подростков; 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укреплять  здоровье учащихся через спортивные мероприятия, беседы; 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-активировать  деятельность отрядных вожатых из числа старшеклассников. </w:t>
      </w:r>
    </w:p>
    <w:p w:rsidR="00F57369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</w:t>
      </w:r>
    </w:p>
    <w:p w:rsidR="00F57369" w:rsidRDefault="00F57369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57369" w:rsidRDefault="00F57369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57369" w:rsidRDefault="00F57369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57369" w:rsidRDefault="00F57369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57369" w:rsidRDefault="00F57369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C2C7C" w:rsidRPr="00BC2C7C" w:rsidRDefault="00F57369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tt-RU" w:eastAsia="ru-RU"/>
        </w:rPr>
        <w:lastRenderedPageBreak/>
        <w:t xml:space="preserve">       </w:t>
      </w:r>
      <w:r w:rsidR="00BC2C7C" w:rsidRPr="00BC2C7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Актуальность программы</w:t>
      </w:r>
      <w:r w:rsidR="00BC2C7C" w:rsidRPr="00BC2C7C"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BC2C7C"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том, что</w:t>
      </w:r>
      <w:r w:rsidR="00BC2C7C" w:rsidRPr="00BC2C7C"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BC2C7C"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традиционные формы воспитания учащихся уже не эффективны. И поэтому предлагается использовать те педагогические технологии, которые обеспечивают учащимся проявление собственной гражданской позиции, расширяют социальный опыт. Наиболее актуальными на сегодняшний день стали методики и технологии, позволяющие учащимся проигрывать социальные роли, моделировать образы собственного поведения в жизненных ситуациях. 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Контингент</w:t>
      </w: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Программа рассчитана на детей и подростков, активно участвующих в работе детского объединения, проявляющих лидерские, организаторские способности, желающих помочь старшим в работе с младшими. Программа построена с учетом возрастных особенностей и интересов учащихся.  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Раздел программы развития детского общественного объединения по работе с наследниками содействует саморазвитию, гражданскому самоопределению его участников через приобщение к культурно-историческим традициям своего края и Отечества.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Содержание программы направлено на создание условий для творческого развития личности ребенка, на развитие мотивации личности к познанию и творчеству, приобщение учащихся к общечеловеческим ценностям. Работая по программе,  учащиеся осваивают не только представления о методах и формах, но и овладевают различными способами творческой и познавательной деятельности, приобщаются к общечеловеческим ценностям. 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составлении программы были учтены и особенности подросткового возраста. Подростковый возраст – это переход от детства к взрослости, от одной эпохи жизни к другой. Всегда ли мы понимаем значимость этого перехода, умеем ли мы видеть первые ростки взрослости?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этом возрасте актуализируются ценности, связанные с утверждением своего - Я. Это – возраст широкого социального единения, вхождения в разные группы, поиска друзей. Осознавая себя личностью, он усваивает из мира взрослых различные ценности, нормы и способы поведения, делает их своими. И нам важно оправдать все его надежды. 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Важно знать и особенности личностного развития подростка в детском объединении. Если рассматривать все потребности личности подростка, рождающиеся в процессе его развития в детском объединении, то они складываются из его общения, деятельности и саморазвития.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Важнейшее значение в реализации задач программы имеют различные формы деятельности</w:t>
      </w:r>
      <w:r w:rsidRPr="00BC2C7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  Формы работы:</w:t>
      </w:r>
    </w:p>
    <w:p w:rsidR="00BC2C7C" w:rsidRPr="00BC2C7C" w:rsidRDefault="00BC2C7C" w:rsidP="00BC2C7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Трудовые и экологические десанты;</w:t>
      </w:r>
    </w:p>
    <w:p w:rsidR="00BC2C7C" w:rsidRPr="00BC2C7C" w:rsidRDefault="00BC2C7C" w:rsidP="00BC2C7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Благотворительные акции;</w:t>
      </w:r>
    </w:p>
    <w:p w:rsidR="00BC2C7C" w:rsidRPr="00BC2C7C" w:rsidRDefault="00BC2C7C" w:rsidP="00BC2C7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Акции различного направления;</w:t>
      </w:r>
    </w:p>
    <w:p w:rsidR="00BC2C7C" w:rsidRPr="00BC2C7C" w:rsidRDefault="00BC2C7C" w:rsidP="00BC2C7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Круглые столы;</w:t>
      </w:r>
    </w:p>
    <w:p w:rsidR="00BC2C7C" w:rsidRPr="00BC2C7C" w:rsidRDefault="00BC2C7C" w:rsidP="00BC2C7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часы;</w:t>
      </w:r>
    </w:p>
    <w:p w:rsidR="00BC2C7C" w:rsidRPr="00BC2C7C" w:rsidRDefault="00BC2C7C" w:rsidP="00BC2C7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Игры;</w:t>
      </w:r>
    </w:p>
    <w:p w:rsidR="00BC2C7C" w:rsidRPr="00BC2C7C" w:rsidRDefault="00BC2C7C" w:rsidP="00BC2C7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Экскурсии, походы, заочные путешествия;</w:t>
      </w:r>
    </w:p>
    <w:p w:rsidR="00BC2C7C" w:rsidRPr="00BC2C7C" w:rsidRDefault="00BC2C7C" w:rsidP="00BC2C7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Фестивали и сборы;</w:t>
      </w:r>
    </w:p>
    <w:p w:rsidR="00BC2C7C" w:rsidRPr="00BC2C7C" w:rsidRDefault="00BC2C7C" w:rsidP="00BC2C7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Конкурсы, </w:t>
      </w:r>
    </w:p>
    <w:p w:rsidR="00BC2C7C" w:rsidRPr="00BC2C7C" w:rsidRDefault="00BC2C7C" w:rsidP="00BC2C7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Праздники и массовые мероприятия, коллективные творческие дела;</w:t>
      </w:r>
    </w:p>
    <w:p w:rsidR="00BC2C7C" w:rsidRPr="00BC2C7C" w:rsidRDefault="00BC2C7C" w:rsidP="00BC2C7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Проектные работы;</w:t>
      </w:r>
    </w:p>
    <w:p w:rsidR="00BC2C7C" w:rsidRPr="00BC2C7C" w:rsidRDefault="00BC2C7C" w:rsidP="00BC2C7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>КВНы;</w:t>
      </w:r>
    </w:p>
    <w:p w:rsidR="00BC2C7C" w:rsidRPr="00BC2C7C" w:rsidRDefault="00BC2C7C" w:rsidP="00BC2C7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Личностно-ориентированные сборы;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Использование в программе разнообразных форм работы с учащимися дают возможность детям проявлять свою активность и изобретательность, творческий и интеллектуальный потенциал, развивают их эмоциональное восприятие, помогают прогнозировать результаты знаний и умений учащихся. Общение взрослого и ребенка можно сделать более интересным, если во время экскурсий,  походов, массовых мероприятий, входящих </w:t>
      </w: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в содержание программы, организовать игры и викторины. Интеллектуальные марафоны и деловые игры, дебаты необходимы для того, чтобы повысить у детей и подростков  творческий и интеллектуальный потенциал.</w:t>
      </w:r>
    </w:p>
    <w:p w:rsidR="00BC2C7C" w:rsidRPr="00BC2C7C" w:rsidRDefault="00BC2C7C" w:rsidP="00BC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течение учебного года в объединении проводятся сборы </w:t>
      </w:r>
      <w:r w:rsidRPr="00BC2C7C">
        <w:rPr>
          <w:rFonts w:ascii="Times New Roman" w:hAnsi="Times New Roman" w:cs="Times New Roman"/>
          <w:sz w:val="24"/>
          <w:szCs w:val="24"/>
        </w:rPr>
        <w:t>«ПДД - закон улиц и дорог»,</w:t>
      </w:r>
    </w:p>
    <w:p w:rsidR="00BC2C7C" w:rsidRPr="00BC2C7C" w:rsidRDefault="00BC2C7C" w:rsidP="00BC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2C7C">
        <w:rPr>
          <w:rFonts w:ascii="Times New Roman" w:hAnsi="Times New Roman" w:cs="Times New Roman"/>
          <w:sz w:val="24"/>
          <w:szCs w:val="24"/>
        </w:rPr>
        <w:t xml:space="preserve">«Страна, в которой мне хочется жить», «Доброта и милосердие», «Спорт в нашей жизни», </w:t>
      </w:r>
    </w:p>
    <w:p w:rsidR="00BC2C7C" w:rsidRPr="00BC2C7C" w:rsidRDefault="00BC2C7C" w:rsidP="00BC2C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2C7C">
        <w:rPr>
          <w:rFonts w:ascii="Times New Roman" w:hAnsi="Times New Roman" w:cs="Times New Roman"/>
          <w:sz w:val="24"/>
          <w:szCs w:val="24"/>
        </w:rPr>
        <w:t xml:space="preserve">«О профессиях разных, нужных и важных»,  </w:t>
      </w:r>
      <w:r w:rsidRPr="00BC2C7C">
        <w:rPr>
          <w:rFonts w:ascii="Times New Roman" w:hAnsi="Times New Roman" w:cs="Times New Roman"/>
          <w:sz w:val="24"/>
          <w:szCs w:val="24"/>
          <w:shd w:val="clear" w:color="auto" w:fill="FFFFFF"/>
        </w:rPr>
        <w:t>«Героями не рождаются, героями становятся». </w:t>
      </w:r>
    </w:p>
    <w:p w:rsidR="00BC2C7C" w:rsidRPr="00BC2C7C" w:rsidRDefault="006D07C1" w:rsidP="00BC2C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 мире прекрасного», </w:t>
      </w:r>
      <w:r w:rsidR="00BC2C7C" w:rsidRPr="00BC2C7C">
        <w:rPr>
          <w:rFonts w:ascii="Times New Roman" w:hAnsi="Times New Roman" w:cs="Times New Roman"/>
          <w:sz w:val="24"/>
          <w:szCs w:val="24"/>
        </w:rPr>
        <w:t xml:space="preserve">«Мир вокруг нас», «Ради </w:t>
      </w:r>
      <w:proofErr w:type="gramStart"/>
      <w:r w:rsidR="00BC2C7C" w:rsidRPr="00BC2C7C">
        <w:rPr>
          <w:rFonts w:ascii="Times New Roman" w:hAnsi="Times New Roman" w:cs="Times New Roman"/>
          <w:sz w:val="24"/>
          <w:szCs w:val="24"/>
        </w:rPr>
        <w:t>жизни  на</w:t>
      </w:r>
      <w:proofErr w:type="gramEnd"/>
      <w:r w:rsidR="00BC2C7C" w:rsidRPr="00BC2C7C">
        <w:rPr>
          <w:rFonts w:ascii="Times New Roman" w:hAnsi="Times New Roman" w:cs="Times New Roman"/>
          <w:sz w:val="24"/>
          <w:szCs w:val="24"/>
        </w:rPr>
        <w:t xml:space="preserve"> земле» </w:t>
      </w:r>
      <w:r w:rsidR="00BC2C7C"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т.д.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воспитании любви к родному краю, гражданских и патриотических чувств большую роль играют символы и атрибуты объединения – флаги, галстуки. Они  используются во время проведения торжественных мероприятий.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Проведение   акций «Твори добро», «Птицы – наши лучшие друзья!», «Мы отдаем свое тепло», «Чистый обелиск», «Спешите делать добро», «Поздравь ветерана», «Георгиевская лента» способствуют формированию у детей чувства сострадания и милосердия к окружающим людям, потребности быть полезным, делать бескорыстно добрые дела, воспитанию толерантности.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Все выше сказанное формирует внутренний мир учеников, воспитывает в них добрые качества, доброжелательное отношение ко всему живому и профилактику асоциального поведения.</w:t>
      </w:r>
    </w:p>
    <w:p w:rsidR="00BC2C7C" w:rsidRPr="00BC2C7C" w:rsidRDefault="00BC2C7C" w:rsidP="00BC2C7C">
      <w:pPr>
        <w:tabs>
          <w:tab w:val="left" w:pos="720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Все что окружает личность: дела, сборы, акции, участие в работе органов самоуправления, поручения –   все это направлено на достижение главной цели.</w:t>
      </w:r>
      <w:r w:rsidRPr="00BC2C7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Проведение в процессе реализации программы таких форм позволяет успешно формировать у учащихся нравственные и эстетические качества личности, культуру межличностных отношений и совместной деятельности, умения самостоятельно находить общезначимое дело, проявлять себя в различных видах творчества, вносить вклад в деятельность коллектива. Все эти мероприятия направлены на социализацию личности ребенка.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     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</w:t>
      </w:r>
      <w:r w:rsidRPr="00BC2C7C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Программа ориентируется на следующие принципы деятельности: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Принцип общественной направленности  предполагает: 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 - создание организации по инициативе и на основе свободного волеизъявления детей и взрослых;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 - осуществление социально-ценной творческой деятельности;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 - формирование патриота, гражданина.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Принцип добровольности вступления и активного участия в делах  предполагает: 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 - формирование активной позиции личности в труде и учении, общественной деятельности и творческих занятиях;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 - развитие инициативы;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 - право каждому ребенку добровольно вступить в детскую организацию и выйти из нее.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Принципы сотрудничества  педагогического коллектива  с  детской организацией    предполагает: 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 - развитие самодеятельных начал, инициативы деятельности детских коллективов;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 - взаимодействие педагогов с выборными органами;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Принцип преемственности и учета возрастных и индивидуальных особенностей школьников   предполагает: 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 - соответствие дел особенностям воспитания детей и подростков разных возрастных и физиологических особенностей;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 - постоянное внимание к особенностям формирования личности школьника, своеобразию его духовного мира;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 - постоянное внимание к особенностям формирования индивидуальных, психологических и физическим возможностям. 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Принцип романтики, интереса, игры   предполагает: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 - развитие интереса к общественным делам, техническому творчеству, книгам, искусству, разносторонним знаниям;                                                                      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 - развитие творческой фантазии вожатых и учащихся, опора на инициативу и смекалку ребят;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 - раскрытие в эмоциональной и яркой форме героики исторических событий.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Принцип непрерывности   и  систематичности предполагает: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работу в течение всего года, как в общеобразовательном учреждении, так и по месту  жительства, обеспечивая единство целей, задач, принципов деятельности с содержанием формами и методами работы с детьми.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BC2C7C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Кадровое обеспечение 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Для успешной организации деятельности детской организации необходимо привлечь в качестве консультантов-помощников классных руководителей, учителей-предметников, родителей.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BC2C7C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Участники  программы 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Учащиеся со второго по восьмой класс.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Содержание и механизм программы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Художественно-эстетическое воспитание.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Экологическое   воспитание.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Гражданско-патриотическое воспитание.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Трудовая деятельность.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Спортивно - оздоровительная работа.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Тимуровская и волонтерская работа. 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Предметная внеурочная деятельность.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Организация работы с активом.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Реализация программы «Галстучная страна».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Работа со следопытами.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Ожидаемые результаты:</w:t>
      </w: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</w:p>
    <w:p w:rsidR="00BC2C7C" w:rsidRPr="00BC2C7C" w:rsidRDefault="00BC2C7C" w:rsidP="00BC2C7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Создание системы единых действий по воспитанию детей;</w:t>
      </w:r>
    </w:p>
    <w:p w:rsidR="00BC2C7C" w:rsidRPr="00BC2C7C" w:rsidRDefault="00BC2C7C" w:rsidP="00BC2C7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Оздоровление детей и привитие ответственного и осмысленного отношения к жизни и здоровью;</w:t>
      </w:r>
    </w:p>
    <w:p w:rsidR="00BC2C7C" w:rsidRPr="00BC2C7C" w:rsidRDefault="00BC2C7C" w:rsidP="00BC2C7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Умение использовать опыт организационной работы в коллективе;</w:t>
      </w:r>
    </w:p>
    <w:p w:rsidR="00BC2C7C" w:rsidRPr="00BC2C7C" w:rsidRDefault="00BC2C7C" w:rsidP="00BC2C7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Рост чувства собственной значимости и активности каждого подростка и умение найти себя в коллективе сверстников, опираясь на собственный потенциал;</w:t>
      </w:r>
    </w:p>
    <w:p w:rsidR="00BC2C7C" w:rsidRPr="00BC2C7C" w:rsidRDefault="00BC2C7C" w:rsidP="00BC2C7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Обеспечение интересного досуга. Массовое участие в культурном досуге.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Предлагаемая программа деятельности детской организации способствует: 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 - созданию условий для всестороннего развития личности ребенка;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 -  ориентирует детей на идеологию добра, справедливости, милосердия;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 - воспитывает гражданскую и нравственную позиции по законам добра,   любви, красоты;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 - формирует личность ребенка на основе патриотизма, культуры и исторических традиций своего края;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способствует социализации  молодого человека.     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BC2C7C" w:rsidRDefault="00BC2C7C" w:rsidP="00BC2C7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F57369" w:rsidRDefault="00F57369" w:rsidP="00BC2C7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F57369" w:rsidRDefault="00F57369" w:rsidP="00BC2C7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F57369" w:rsidRDefault="00F57369" w:rsidP="00BC2C7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F57369" w:rsidRDefault="00F57369" w:rsidP="00BC2C7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BC2C7C" w:rsidRDefault="00BC2C7C" w:rsidP="00BC2C7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Художественно-эстетическое воспитание</w:t>
      </w:r>
    </w:p>
    <w:p w:rsidR="00BC2C7C" w:rsidRPr="00BC2C7C" w:rsidRDefault="00BC2C7C" w:rsidP="00BC2C7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Задачи</w:t>
      </w: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</w:t>
      </w: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-воспитание у школьников чувства прекрасного, </w:t>
      </w: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-развитие их творческого мышления, художественных способностей, </w:t>
      </w: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-формирование  эстетического вкуса, культуру поведения.</w:t>
      </w:r>
    </w:p>
    <w:p w:rsidR="00BC2C7C" w:rsidRPr="00BC2C7C" w:rsidRDefault="00BC2C7C" w:rsidP="00BC2C7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BC2C7C" w:rsidRPr="00BC2C7C" w:rsidRDefault="00BC2C7C" w:rsidP="00BC2C7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МЕРОПРИЯТИЯ ПО РЕАЛИЗАЦИИ НАПРАВЛЕНИЯ</w:t>
      </w:r>
    </w:p>
    <w:p w:rsidR="00BC2C7C" w:rsidRPr="00BC2C7C" w:rsidRDefault="00BC2C7C" w:rsidP="00BC2C7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4"/>
        <w:gridCol w:w="4085"/>
        <w:gridCol w:w="1417"/>
        <w:gridCol w:w="2694"/>
        <w:gridCol w:w="1275"/>
      </w:tblGrid>
      <w:tr w:rsidR="00BC2C7C" w:rsidRPr="00BC2C7C" w:rsidTr="00B14351">
        <w:tc>
          <w:tcPr>
            <w:tcW w:w="5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8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классы</w:t>
            </w:r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27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  <w:proofErr w:type="spellStart"/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проведе</w:t>
            </w:r>
            <w:proofErr w:type="spellEnd"/>
            <w:r w:rsidR="006D07C1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-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ния</w:t>
            </w:r>
            <w:proofErr w:type="spellEnd"/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C2C7C" w:rsidRPr="00BC2C7C" w:rsidTr="00B14351">
        <w:tc>
          <w:tcPr>
            <w:tcW w:w="5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8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Знаний.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2- 8</w:t>
            </w: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– орг.,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рук</w:t>
            </w:r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</w:tr>
      <w:tr w:rsidR="00BC2C7C" w:rsidRPr="00BC2C7C" w:rsidTr="00B14351">
        <w:tc>
          <w:tcPr>
            <w:tcW w:w="5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8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День пожилых людей. </w:t>
            </w:r>
          </w:p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Учителя.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орг.,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C2C7C" w:rsidRPr="00BC2C7C" w:rsidTr="00B14351">
        <w:tc>
          <w:tcPr>
            <w:tcW w:w="5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8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Осенние праздники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2- 8</w:t>
            </w: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-орг.,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C2C7C" w:rsidRPr="00BC2C7C" w:rsidTr="00B14351">
        <w:tc>
          <w:tcPr>
            <w:tcW w:w="5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8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Осенняя неделя добра.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 - организатор</w:t>
            </w:r>
          </w:p>
        </w:tc>
        <w:tc>
          <w:tcPr>
            <w:tcW w:w="1275" w:type="dxa"/>
          </w:tcPr>
          <w:p w:rsidR="00BC2C7C" w:rsidRPr="00BC2C7C" w:rsidRDefault="006D07C1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="00BC2C7C"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ктябрь</w:t>
            </w:r>
          </w:p>
        </w:tc>
      </w:tr>
      <w:tr w:rsidR="00BC2C7C" w:rsidRPr="00BC2C7C" w:rsidTr="00B14351">
        <w:tc>
          <w:tcPr>
            <w:tcW w:w="5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8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ноябрь</w:t>
            </w:r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C2C7C" w:rsidRPr="00BC2C7C" w:rsidTr="00B14351">
        <w:tc>
          <w:tcPr>
            <w:tcW w:w="5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8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Новогодние праздники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орг.,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</w:tr>
      <w:tr w:rsidR="00BC2C7C" w:rsidRPr="00BC2C7C" w:rsidTr="00B14351">
        <w:tc>
          <w:tcPr>
            <w:tcW w:w="5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8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Вечер встречи выпускников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-орг.,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</w:tr>
      <w:tr w:rsidR="00BC2C7C" w:rsidRPr="00BC2C7C" w:rsidTr="00B14351">
        <w:tc>
          <w:tcPr>
            <w:tcW w:w="5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8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«День защитников Отечества»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-орг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.,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</w:tr>
      <w:tr w:rsidR="00BC2C7C" w:rsidRPr="00BC2C7C" w:rsidTr="00B14351">
        <w:tc>
          <w:tcPr>
            <w:tcW w:w="5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8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«День Святого Валентина»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-орг.</w:t>
            </w:r>
          </w:p>
        </w:tc>
        <w:tc>
          <w:tcPr>
            <w:tcW w:w="127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</w:tr>
      <w:tr w:rsidR="00BC2C7C" w:rsidRPr="00BC2C7C" w:rsidTr="00B14351">
        <w:tc>
          <w:tcPr>
            <w:tcW w:w="5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8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Творческий отчет кружков ДОП и предметных кружков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2-7</w:t>
            </w: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руководители кружков</w:t>
            </w:r>
          </w:p>
        </w:tc>
        <w:tc>
          <w:tcPr>
            <w:tcW w:w="127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</w:tr>
      <w:tr w:rsidR="00BC2C7C" w:rsidRPr="00BC2C7C" w:rsidTr="00B14351">
        <w:tc>
          <w:tcPr>
            <w:tcW w:w="5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8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Участие в районном конкурсе танцев, песен, театральных постановок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.-орг.</w:t>
            </w:r>
          </w:p>
        </w:tc>
        <w:tc>
          <w:tcPr>
            <w:tcW w:w="127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C2C7C" w:rsidRPr="00BC2C7C" w:rsidTr="00B14351">
        <w:tc>
          <w:tcPr>
            <w:tcW w:w="5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8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«А ну-ка, девушки!»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.,</w:t>
            </w:r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-орг.</w:t>
            </w:r>
          </w:p>
        </w:tc>
        <w:tc>
          <w:tcPr>
            <w:tcW w:w="127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</w:tr>
      <w:tr w:rsidR="00BC2C7C" w:rsidRPr="00BC2C7C" w:rsidTr="00B14351">
        <w:tc>
          <w:tcPr>
            <w:tcW w:w="5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8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«День Победы»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-орг.,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  <w:tr w:rsidR="00BC2C7C" w:rsidRPr="00BC2C7C" w:rsidTr="00B14351">
        <w:tc>
          <w:tcPr>
            <w:tcW w:w="5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8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Школьный сабантуй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-орг.,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</w:tbl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BC2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Предполагаемый результат направления</w:t>
      </w: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BC2C7C" w:rsidRPr="00BC2C7C" w:rsidRDefault="00BC2C7C" w:rsidP="00BC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повышение общей культуры учащихся; </w:t>
      </w:r>
    </w:p>
    <w:p w:rsidR="00BC2C7C" w:rsidRPr="00BC2C7C" w:rsidRDefault="00BC2C7C" w:rsidP="00BC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вовлечение учащихся в кружки по интересам; </w:t>
      </w:r>
    </w:p>
    <w:p w:rsidR="00BC2C7C" w:rsidRPr="00BC2C7C" w:rsidRDefault="00BC2C7C" w:rsidP="00BC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-участие в художественной самодеятельности.</w:t>
      </w:r>
    </w:p>
    <w:p w:rsidR="00BC2C7C" w:rsidRPr="00BC2C7C" w:rsidRDefault="00BC2C7C" w:rsidP="00BC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2C7C" w:rsidRDefault="00BC2C7C" w:rsidP="00BC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369" w:rsidRDefault="00F57369" w:rsidP="00BC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369" w:rsidRDefault="00F57369" w:rsidP="00BC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369" w:rsidRDefault="00F57369" w:rsidP="00BC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369" w:rsidRDefault="00F57369" w:rsidP="00BC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369" w:rsidRDefault="00F57369" w:rsidP="00BC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369" w:rsidRDefault="00F57369" w:rsidP="00BC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369" w:rsidRDefault="00F57369" w:rsidP="00BC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369" w:rsidRDefault="00F57369" w:rsidP="00BC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369" w:rsidRDefault="00F57369" w:rsidP="00BC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369" w:rsidRDefault="00F57369" w:rsidP="00BC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369" w:rsidRDefault="00F57369" w:rsidP="00BC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369" w:rsidRDefault="00F57369" w:rsidP="00BC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369" w:rsidRDefault="00F57369" w:rsidP="00BC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369" w:rsidRPr="00BC2C7C" w:rsidRDefault="00F57369" w:rsidP="00BC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2C7C" w:rsidRPr="00BC2C7C" w:rsidRDefault="00BC2C7C" w:rsidP="00BC2C7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Экологическое   воспитание </w:t>
      </w: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Задачи:</w:t>
      </w:r>
      <w:r w:rsidRPr="00BC2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C2C7C" w:rsidRPr="00BC2C7C" w:rsidRDefault="00BC2C7C" w:rsidP="00BC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 эстетического отношения учащихся к окружающей среде, учить любить и беречь природу; </w:t>
      </w:r>
    </w:p>
    <w:p w:rsidR="00BC2C7C" w:rsidRPr="00BC2C7C" w:rsidRDefault="00BC2C7C" w:rsidP="00BC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включение детей в экологически ориентированную деятельность.</w:t>
      </w:r>
    </w:p>
    <w:p w:rsidR="00BC2C7C" w:rsidRPr="00BC2C7C" w:rsidRDefault="00BC2C7C" w:rsidP="00BC2C7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2C7C" w:rsidRPr="00BC2C7C" w:rsidRDefault="00BC2C7C" w:rsidP="00BC2C7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МЕРОПРИЯТИЯ ПО РЕАЛИЗАЦИИ НАПРАВЛЕНИЯ</w:t>
      </w:r>
    </w:p>
    <w:p w:rsidR="00BC2C7C" w:rsidRPr="00BC2C7C" w:rsidRDefault="00BC2C7C" w:rsidP="00BC2C7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9"/>
        <w:gridCol w:w="3732"/>
        <w:gridCol w:w="1417"/>
        <w:gridCol w:w="2977"/>
        <w:gridCol w:w="1134"/>
      </w:tblGrid>
      <w:tr w:rsidR="00BC2C7C" w:rsidRPr="00BC2C7C" w:rsidTr="006D07C1">
        <w:tc>
          <w:tcPr>
            <w:tcW w:w="629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73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Участники (классы)</w:t>
            </w:r>
          </w:p>
        </w:tc>
        <w:tc>
          <w:tcPr>
            <w:tcW w:w="297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Ответственные </w:t>
            </w:r>
          </w:p>
        </w:tc>
        <w:tc>
          <w:tcPr>
            <w:tcW w:w="113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  <w:proofErr w:type="spellStart"/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проведе</w:t>
            </w:r>
            <w:proofErr w:type="spellEnd"/>
            <w:r w:rsidR="006D07C1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-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ния</w:t>
            </w:r>
            <w:proofErr w:type="spellEnd"/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C2C7C" w:rsidRPr="00BC2C7C" w:rsidTr="006D07C1">
        <w:tc>
          <w:tcPr>
            <w:tcW w:w="629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Конкурс рисунков «Сохраним природу»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297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Учитель ИЗО</w:t>
            </w:r>
          </w:p>
        </w:tc>
        <w:tc>
          <w:tcPr>
            <w:tcW w:w="113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</w:tr>
      <w:tr w:rsidR="00BC2C7C" w:rsidRPr="00BC2C7C" w:rsidTr="006D07C1">
        <w:tc>
          <w:tcPr>
            <w:tcW w:w="629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3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Экскурсии, выходы на природу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2 - 8</w:t>
            </w:r>
          </w:p>
        </w:tc>
        <w:tc>
          <w:tcPr>
            <w:tcW w:w="297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13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BC2C7C" w:rsidRPr="00BC2C7C" w:rsidTr="006D07C1">
        <w:tc>
          <w:tcPr>
            <w:tcW w:w="629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Акция «Вместе Ярче»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2 - 8</w:t>
            </w:r>
          </w:p>
        </w:tc>
        <w:tc>
          <w:tcPr>
            <w:tcW w:w="297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 - организатор</w:t>
            </w:r>
          </w:p>
        </w:tc>
        <w:tc>
          <w:tcPr>
            <w:tcW w:w="113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BC2C7C" w:rsidRPr="00BC2C7C" w:rsidTr="006D07C1">
        <w:tc>
          <w:tcPr>
            <w:tcW w:w="629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3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Сбор лекарственных растений 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297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  <w:tc>
          <w:tcPr>
            <w:tcW w:w="113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</w:tr>
      <w:tr w:rsidR="00BC2C7C" w:rsidRPr="00BC2C7C" w:rsidTr="006D07C1">
        <w:tc>
          <w:tcPr>
            <w:tcW w:w="629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3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Акция «Покормите птиц зимой»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2-5</w:t>
            </w:r>
          </w:p>
        </w:tc>
        <w:tc>
          <w:tcPr>
            <w:tcW w:w="297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.-орг.</w:t>
            </w:r>
          </w:p>
        </w:tc>
        <w:tc>
          <w:tcPr>
            <w:tcW w:w="113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ноябрь, январь</w:t>
            </w:r>
          </w:p>
        </w:tc>
      </w:tr>
      <w:tr w:rsidR="00BC2C7C" w:rsidRPr="00BC2C7C" w:rsidTr="006D07C1">
        <w:tc>
          <w:tcPr>
            <w:tcW w:w="629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3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 птиц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97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.-орг.</w:t>
            </w:r>
          </w:p>
        </w:tc>
        <w:tc>
          <w:tcPr>
            <w:tcW w:w="113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</w:tr>
      <w:tr w:rsidR="00BC2C7C" w:rsidRPr="00BC2C7C" w:rsidTr="006D07C1">
        <w:tc>
          <w:tcPr>
            <w:tcW w:w="629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3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Дни географии, химии, биологии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97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учителя-</w:t>
            </w:r>
          </w:p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</w:tc>
        <w:tc>
          <w:tcPr>
            <w:tcW w:w="113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</w:tr>
      <w:tr w:rsidR="00BC2C7C" w:rsidRPr="00BC2C7C" w:rsidTr="006D07C1">
        <w:tc>
          <w:tcPr>
            <w:tcW w:w="629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3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Озеленение и очистка пришкольного участка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297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рук.,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.-орг.</w:t>
            </w:r>
          </w:p>
        </w:tc>
        <w:tc>
          <w:tcPr>
            <w:tcW w:w="113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апрель, май</w:t>
            </w:r>
          </w:p>
        </w:tc>
      </w:tr>
      <w:tr w:rsidR="00BC2C7C" w:rsidRPr="00BC2C7C" w:rsidTr="006D07C1">
        <w:tc>
          <w:tcPr>
            <w:tcW w:w="629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3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Земли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297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Ибушева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Ф.Н.</w:t>
            </w:r>
          </w:p>
        </w:tc>
        <w:tc>
          <w:tcPr>
            <w:tcW w:w="113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 апреля</w:t>
            </w:r>
          </w:p>
        </w:tc>
      </w:tr>
      <w:tr w:rsidR="00BC2C7C" w:rsidRPr="00BC2C7C" w:rsidTr="006D07C1">
        <w:tc>
          <w:tcPr>
            <w:tcW w:w="629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3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Акция «Посади дерево»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2 - 8</w:t>
            </w:r>
          </w:p>
        </w:tc>
        <w:tc>
          <w:tcPr>
            <w:tcW w:w="297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 - организатор</w:t>
            </w:r>
          </w:p>
        </w:tc>
        <w:tc>
          <w:tcPr>
            <w:tcW w:w="113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BC2C7C" w:rsidRPr="00BC2C7C" w:rsidTr="006D07C1">
        <w:tc>
          <w:tcPr>
            <w:tcW w:w="629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3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Акция «Батарейки, сдавайтесь»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 – организатор</w:t>
            </w:r>
          </w:p>
        </w:tc>
        <w:tc>
          <w:tcPr>
            <w:tcW w:w="113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BC2C7C" w:rsidRPr="00BC2C7C" w:rsidTr="006D07C1">
        <w:tc>
          <w:tcPr>
            <w:tcW w:w="629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3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Очистка родников 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  <w:tr w:rsidR="00BC2C7C" w:rsidRPr="00BC2C7C" w:rsidTr="006D07C1">
        <w:tc>
          <w:tcPr>
            <w:tcW w:w="629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3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Экскурсии на природу (сбор лекарственных трав)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297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рук.,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.-орг.</w:t>
            </w:r>
          </w:p>
        </w:tc>
        <w:tc>
          <w:tcPr>
            <w:tcW w:w="113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  <w:tr w:rsidR="00BC2C7C" w:rsidRPr="00BC2C7C" w:rsidTr="006D07C1">
        <w:tc>
          <w:tcPr>
            <w:tcW w:w="629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3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«Береги свой край»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297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рук.,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.-орг.</w:t>
            </w:r>
          </w:p>
        </w:tc>
        <w:tc>
          <w:tcPr>
            <w:tcW w:w="113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C2C7C" w:rsidRPr="00BC2C7C" w:rsidTr="006D07C1">
        <w:tc>
          <w:tcPr>
            <w:tcW w:w="629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3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Экологическая работа в пришкольном лагере и ЛТО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2-6</w:t>
            </w:r>
          </w:p>
        </w:tc>
        <w:tc>
          <w:tcPr>
            <w:tcW w:w="297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начальники лагерей</w:t>
            </w:r>
          </w:p>
        </w:tc>
        <w:tc>
          <w:tcPr>
            <w:tcW w:w="113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май, июнь</w:t>
            </w:r>
          </w:p>
        </w:tc>
      </w:tr>
    </w:tbl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Предполагаемый результат направления</w:t>
      </w: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воспитание у обучающихся экологического мировоззрения о сохранности и бережливости к природе; 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научить занимать активную позицию в борьбе за сохранение мира и жизни на земле.</w:t>
      </w:r>
    </w:p>
    <w:p w:rsidR="00BC2C7C" w:rsidRPr="00BC2C7C" w:rsidRDefault="00BC2C7C" w:rsidP="00BC2C7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F57369" w:rsidRDefault="00F57369" w:rsidP="00BC2C7C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F57369" w:rsidRDefault="00F57369" w:rsidP="00BC2C7C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F57369" w:rsidRDefault="00F57369" w:rsidP="00BC2C7C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F57369" w:rsidRDefault="00F57369" w:rsidP="00BC2C7C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F57369" w:rsidRDefault="00F57369" w:rsidP="00BC2C7C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F57369" w:rsidRDefault="00F57369" w:rsidP="00BC2C7C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F57369" w:rsidRDefault="00F57369" w:rsidP="00BC2C7C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F57369" w:rsidRDefault="00F57369" w:rsidP="00BC2C7C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F57369" w:rsidRPr="00BC2C7C" w:rsidRDefault="00F57369" w:rsidP="00BC2C7C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BC2C7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Гражданско</w:t>
      </w:r>
      <w:proofErr w:type="spellEnd"/>
      <w:r w:rsidRPr="00BC2C7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– патриотическое воспитание</w:t>
      </w:r>
    </w:p>
    <w:p w:rsidR="00BC2C7C" w:rsidRPr="00BC2C7C" w:rsidRDefault="00BC2C7C" w:rsidP="00BC2C7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Задачи</w:t>
      </w: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</w:t>
      </w: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развить общественную активность учащихся;</w:t>
      </w: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воспитать чувство гордости за свою страну, свой край.</w:t>
      </w: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C2C7C" w:rsidRPr="00BC2C7C" w:rsidRDefault="00BC2C7C" w:rsidP="00BC2C7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МЕРОПРИЯТИЯ ПО РЕАЛИЗАЦИИ НАПРАВЛЕНИЯ</w:t>
      </w:r>
    </w:p>
    <w:p w:rsidR="00BC2C7C" w:rsidRPr="00BC2C7C" w:rsidRDefault="00BC2C7C" w:rsidP="00BC2C7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"/>
        <w:gridCol w:w="3885"/>
        <w:gridCol w:w="1417"/>
        <w:gridCol w:w="2694"/>
        <w:gridCol w:w="1417"/>
      </w:tblGrid>
      <w:tr w:rsidR="00BC2C7C" w:rsidRPr="00BC2C7C" w:rsidTr="00B14351">
        <w:tc>
          <w:tcPr>
            <w:tcW w:w="65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8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Участники (классы)</w:t>
            </w: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Ответственные 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BC2C7C" w:rsidRPr="00BC2C7C" w:rsidTr="00B14351">
        <w:tc>
          <w:tcPr>
            <w:tcW w:w="65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8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Дни памяти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сентябрь, май</w:t>
            </w:r>
          </w:p>
        </w:tc>
      </w:tr>
      <w:tr w:rsidR="00BC2C7C" w:rsidRPr="00BC2C7C" w:rsidTr="00B14351">
        <w:tc>
          <w:tcPr>
            <w:tcW w:w="65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8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Поздравление ветеранов и учителей (концертная программа)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рук.,</w:t>
            </w:r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.-орг.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</w:tr>
      <w:tr w:rsidR="00BC2C7C" w:rsidRPr="00BC2C7C" w:rsidTr="00B14351">
        <w:tc>
          <w:tcPr>
            <w:tcW w:w="65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8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Уход за обелисками, памятниками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.-орг.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осень, весна</w:t>
            </w:r>
          </w:p>
        </w:tc>
      </w:tr>
      <w:tr w:rsidR="00BC2C7C" w:rsidRPr="00BC2C7C" w:rsidTr="00B14351">
        <w:tc>
          <w:tcPr>
            <w:tcW w:w="65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8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рук., учителя истории,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.-орг.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BC2C7C" w:rsidRPr="00BC2C7C" w:rsidTr="00B14351">
        <w:tc>
          <w:tcPr>
            <w:tcW w:w="65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8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рук.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</w:tr>
      <w:tr w:rsidR="00BC2C7C" w:rsidRPr="00BC2C7C" w:rsidTr="00B14351">
        <w:tc>
          <w:tcPr>
            <w:tcW w:w="65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8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Совет по профилактике правонарушений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Совет 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</w:tr>
      <w:tr w:rsidR="00BC2C7C" w:rsidRPr="00BC2C7C" w:rsidTr="00B14351">
        <w:tc>
          <w:tcPr>
            <w:tcW w:w="65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8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Экскурсии в школьный краеведческий музей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рук.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C2C7C" w:rsidRPr="00BC2C7C" w:rsidTr="00B14351">
        <w:tc>
          <w:tcPr>
            <w:tcW w:w="65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8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.,</w:t>
            </w:r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-орг.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BC2C7C" w:rsidRPr="00BC2C7C" w:rsidTr="00B14351">
        <w:tc>
          <w:tcPr>
            <w:tcW w:w="65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8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Смотр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военно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–патриотической песни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рук.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</w:tr>
      <w:tr w:rsidR="00BC2C7C" w:rsidRPr="00BC2C7C" w:rsidTr="00B14351">
        <w:tc>
          <w:tcPr>
            <w:tcW w:w="65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8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Акции «Ветеран живет рядом», «Мы отдаем свое тепло»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.-орг.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C2C7C" w:rsidRPr="00BC2C7C" w:rsidTr="00B14351">
        <w:tc>
          <w:tcPr>
            <w:tcW w:w="65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8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 «Зарница»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ind w:right="-1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ind w:right="-11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рук., учитель ОБЖ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</w:tr>
      <w:tr w:rsidR="00BC2C7C" w:rsidRPr="00BC2C7C" w:rsidTr="00B14351">
        <w:tc>
          <w:tcPr>
            <w:tcW w:w="65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8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Акция «Окно Победы»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ind w:right="-1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ind w:right="-11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ЗДВР, педагог – организатор,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рук.</w:t>
            </w:r>
          </w:p>
        </w:tc>
        <w:tc>
          <w:tcPr>
            <w:tcW w:w="1417" w:type="dxa"/>
          </w:tcPr>
          <w:p w:rsidR="00BC2C7C" w:rsidRPr="00BC2C7C" w:rsidRDefault="006D07C1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</w:t>
            </w:r>
            <w:r w:rsidR="00BC2C7C"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</w:tr>
      <w:tr w:rsidR="00BC2C7C" w:rsidRPr="00BC2C7C" w:rsidTr="00B14351">
        <w:tc>
          <w:tcPr>
            <w:tcW w:w="65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8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Победы (митинг, концертная программа)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рук.,</w:t>
            </w:r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.-орг.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  <w:tr w:rsidR="00BC2C7C" w:rsidRPr="00BC2C7C" w:rsidTr="00B14351">
        <w:tc>
          <w:tcPr>
            <w:tcW w:w="65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8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Акция «Бессмертный полк»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ЗДВР, педагог – организатор,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рук.</w:t>
            </w:r>
          </w:p>
        </w:tc>
        <w:tc>
          <w:tcPr>
            <w:tcW w:w="1417" w:type="dxa"/>
          </w:tcPr>
          <w:p w:rsidR="00BC2C7C" w:rsidRPr="00BC2C7C" w:rsidRDefault="006D07C1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</w:t>
            </w:r>
            <w:r w:rsidR="00BC2C7C"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</w:tr>
      <w:tr w:rsidR="00BC2C7C" w:rsidRPr="00BC2C7C" w:rsidTr="00B14351">
        <w:tc>
          <w:tcPr>
            <w:tcW w:w="65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8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Вахта памяти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.-орг., учитель ОБЖ</w:t>
            </w:r>
          </w:p>
        </w:tc>
        <w:tc>
          <w:tcPr>
            <w:tcW w:w="1417" w:type="dxa"/>
          </w:tcPr>
          <w:p w:rsidR="00BC2C7C" w:rsidRPr="00BC2C7C" w:rsidRDefault="006D07C1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</w:t>
            </w:r>
            <w:r w:rsidR="00BC2C7C"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</w:tr>
      <w:tr w:rsidR="00BC2C7C" w:rsidRPr="00BC2C7C" w:rsidTr="00B14351">
        <w:tc>
          <w:tcPr>
            <w:tcW w:w="65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8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Акция «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Гергиевская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лента»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ЗДВР, педагог – организатор,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рук.</w:t>
            </w:r>
          </w:p>
        </w:tc>
        <w:tc>
          <w:tcPr>
            <w:tcW w:w="1417" w:type="dxa"/>
          </w:tcPr>
          <w:p w:rsidR="00BC2C7C" w:rsidRPr="00BC2C7C" w:rsidRDefault="006D07C1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</w:t>
            </w:r>
            <w:r w:rsidR="00BC2C7C"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</w:tr>
    </w:tbl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Предполагаемый результат деятельности</w:t>
      </w: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>-убежденность учащихся в том, что настоящий гражданин любит и гордится своей Родиной, изучает ее историко-культурное, духовное наследие, верен своему гражданскому долгу и готов к защите Отечества.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2C7C" w:rsidRDefault="00BC2C7C" w:rsidP="00BC2C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369" w:rsidRDefault="00F57369" w:rsidP="00BC2C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369" w:rsidRDefault="00F57369" w:rsidP="00BC2C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369" w:rsidRDefault="00F57369" w:rsidP="00BC2C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369" w:rsidRDefault="00F57369" w:rsidP="00BC2C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369" w:rsidRDefault="00F57369" w:rsidP="00BC2C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369" w:rsidRDefault="00F57369" w:rsidP="00BC2C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369" w:rsidRPr="00BC2C7C" w:rsidRDefault="00F57369" w:rsidP="00BC2C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Трудовая деятельность</w:t>
      </w: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Задачи</w:t>
      </w: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 </w:t>
      </w:r>
      <w:r w:rsidRPr="00BC2C7C">
        <w:rPr>
          <w:rFonts w:ascii="Times New Roman" w:eastAsiaTheme="minorEastAsia" w:hAnsi="Times New Roman" w:cs="Times New Roman"/>
          <w:iCs/>
          <w:color w:val="000000"/>
          <w:sz w:val="24"/>
          <w:szCs w:val="24"/>
          <w:lang w:eastAsia="ru-RU"/>
        </w:rPr>
        <w:t xml:space="preserve"> воспитать трудолюбие, готовность к осознанному выбору будущей профессии, стремление к профессионализму, конкурентоспособности</w:t>
      </w:r>
    </w:p>
    <w:p w:rsidR="00BC2C7C" w:rsidRPr="00BC2C7C" w:rsidRDefault="00BC2C7C" w:rsidP="00BC2C7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МЕРОПРИЯТИЯ ПО РЕАЛИЗАЦИИ НАПРАВЛЕНИЯ</w:t>
      </w:r>
    </w:p>
    <w:p w:rsidR="00BC2C7C" w:rsidRPr="00BC2C7C" w:rsidRDefault="00BC2C7C" w:rsidP="00BC2C7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0223" w:type="dxa"/>
        <w:tblInd w:w="-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4"/>
        <w:gridCol w:w="4121"/>
        <w:gridCol w:w="1417"/>
        <w:gridCol w:w="2977"/>
        <w:gridCol w:w="1134"/>
      </w:tblGrid>
      <w:tr w:rsidR="00BC2C7C" w:rsidRPr="00BC2C7C" w:rsidTr="006D07C1">
        <w:tc>
          <w:tcPr>
            <w:tcW w:w="57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21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Участники (классы)</w:t>
            </w:r>
          </w:p>
        </w:tc>
        <w:tc>
          <w:tcPr>
            <w:tcW w:w="297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Ответственные  </w:t>
            </w:r>
          </w:p>
        </w:tc>
        <w:tc>
          <w:tcPr>
            <w:tcW w:w="113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  <w:proofErr w:type="spellStart"/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проведе</w:t>
            </w:r>
            <w:proofErr w:type="spellEnd"/>
            <w:r w:rsidR="006D07C1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-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ния</w:t>
            </w:r>
            <w:proofErr w:type="spellEnd"/>
            <w:proofErr w:type="gramEnd"/>
          </w:p>
        </w:tc>
      </w:tr>
      <w:tr w:rsidR="00BC2C7C" w:rsidRPr="00BC2C7C" w:rsidTr="006D07C1">
        <w:tc>
          <w:tcPr>
            <w:tcW w:w="57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21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 на пришкольном участке, акция «Осенняя неделя добра»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97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-орг.,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рук, учитель биологии</w:t>
            </w:r>
          </w:p>
        </w:tc>
        <w:tc>
          <w:tcPr>
            <w:tcW w:w="113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</w:tr>
      <w:tr w:rsidR="00BC2C7C" w:rsidRPr="00BC2C7C" w:rsidTr="006D07C1">
        <w:tc>
          <w:tcPr>
            <w:tcW w:w="57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21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Акция «Посади дерево» 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97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ЗДВР, 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-орг. </w:t>
            </w:r>
          </w:p>
        </w:tc>
        <w:tc>
          <w:tcPr>
            <w:tcW w:w="113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</w:tr>
      <w:tr w:rsidR="00BC2C7C" w:rsidRPr="00BC2C7C" w:rsidTr="006D07C1">
        <w:tc>
          <w:tcPr>
            <w:tcW w:w="57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21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Подготовка классов к зимнему сезону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297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-орг,вожатые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BC2C7C" w:rsidRPr="00BC2C7C" w:rsidTr="006D07C1">
        <w:tc>
          <w:tcPr>
            <w:tcW w:w="57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21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Уборка территории, генеральная уборка, снежный городок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297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-орг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  <w:tc>
          <w:tcPr>
            <w:tcW w:w="113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</w:tr>
      <w:tr w:rsidR="00BC2C7C" w:rsidRPr="00BC2C7C" w:rsidTr="006D07C1">
        <w:tc>
          <w:tcPr>
            <w:tcW w:w="57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21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Ремонт книг и учебников 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297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пед-орг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 библиотекарь</w:t>
            </w:r>
          </w:p>
        </w:tc>
        <w:tc>
          <w:tcPr>
            <w:tcW w:w="113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</w:tr>
      <w:tr w:rsidR="00BC2C7C" w:rsidRPr="00BC2C7C" w:rsidTr="006D07C1">
        <w:tc>
          <w:tcPr>
            <w:tcW w:w="57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21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Изготовление скворечников 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97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.-</w:t>
            </w:r>
            <w:proofErr w:type="spellStart"/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учителя технологии</w:t>
            </w:r>
          </w:p>
        </w:tc>
        <w:tc>
          <w:tcPr>
            <w:tcW w:w="1134" w:type="dxa"/>
          </w:tcPr>
          <w:p w:rsidR="00BC2C7C" w:rsidRPr="00BC2C7C" w:rsidRDefault="00B14351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</w:t>
            </w:r>
            <w:r w:rsidR="00BC2C7C"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арт</w:t>
            </w:r>
          </w:p>
        </w:tc>
      </w:tr>
      <w:tr w:rsidR="00BC2C7C" w:rsidRPr="00BC2C7C" w:rsidTr="006D07C1">
        <w:tc>
          <w:tcPr>
            <w:tcW w:w="57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21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Озеленение школьной территории 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297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-орг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апрель ,</w:t>
            </w:r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</w:tr>
    </w:tbl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Предполагаемый результат направления</w:t>
      </w: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</w:t>
      </w: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научиться занимать активную позицию в борьбе за сохранение мира и жизни на земле, </w:t>
      </w: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-приучить учащихся к чистоте и прекрасному.</w:t>
      </w:r>
    </w:p>
    <w:p w:rsidR="00BC2C7C" w:rsidRDefault="00BC2C7C" w:rsidP="006D07C1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BC2C7C" w:rsidRDefault="00BC2C7C" w:rsidP="00BC2C7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Спортивно-оздоровительная работа</w:t>
      </w:r>
    </w:p>
    <w:p w:rsidR="00BC2C7C" w:rsidRPr="00BC2C7C" w:rsidRDefault="00BC2C7C" w:rsidP="00BC2C7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Задачи</w:t>
      </w: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</w:t>
      </w: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привитие учащимся навыков здорового образа жизни; </w:t>
      </w: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ведение профилактической работы против вредных привычек (курения, алкоголя, наркомании)</w:t>
      </w: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C2C7C" w:rsidRPr="00BC2C7C" w:rsidRDefault="00BC2C7C" w:rsidP="00BC2C7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МЕРОПРИЯТИЯ ПО РЕАЛИЗАЦИИ НАПРАВЛЕНИЯ</w:t>
      </w:r>
    </w:p>
    <w:p w:rsidR="00BC2C7C" w:rsidRPr="00BC2C7C" w:rsidRDefault="00BC2C7C" w:rsidP="00BC2C7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9"/>
        <w:gridCol w:w="3702"/>
        <w:gridCol w:w="1417"/>
        <w:gridCol w:w="2694"/>
        <w:gridCol w:w="1417"/>
      </w:tblGrid>
      <w:tr w:rsidR="00BC2C7C" w:rsidRPr="00BC2C7C" w:rsidTr="00B14351">
        <w:tc>
          <w:tcPr>
            <w:tcW w:w="659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70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Участники (классы)</w:t>
            </w: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Ответственные 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</w:tr>
      <w:tr w:rsidR="00BC2C7C" w:rsidRPr="00BC2C7C" w:rsidTr="00B14351">
        <w:tc>
          <w:tcPr>
            <w:tcW w:w="659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0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Спортивно-оздоровительная работа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-орг., учителя физкультуры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</w:tr>
      <w:tr w:rsidR="00BC2C7C" w:rsidRPr="00BC2C7C" w:rsidTr="00B14351">
        <w:tc>
          <w:tcPr>
            <w:tcW w:w="659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0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«Осенний кросс», «Кросс наций»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C2C7C" w:rsidRPr="00BC2C7C" w:rsidTr="00B14351">
        <w:tc>
          <w:tcPr>
            <w:tcW w:w="659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0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Осенняя спартакиада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2C7C" w:rsidRPr="00BC2C7C" w:rsidTr="00B14351">
        <w:tc>
          <w:tcPr>
            <w:tcW w:w="659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0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Соревнования по настольному теннису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учителя</w:t>
            </w:r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физкультуры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ноябрь</w:t>
            </w:r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C2C7C" w:rsidRPr="00BC2C7C" w:rsidTr="00B14351">
        <w:tc>
          <w:tcPr>
            <w:tcW w:w="659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0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декабря -День борьбы со СПИДом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.,</w:t>
            </w:r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.-орг.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</w:tr>
      <w:tr w:rsidR="00BC2C7C" w:rsidRPr="00BC2C7C" w:rsidTr="00B14351">
        <w:tc>
          <w:tcPr>
            <w:tcW w:w="659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0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Физкультминутки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C2C7C" w:rsidRPr="00BC2C7C" w:rsidTr="00B14351">
        <w:tc>
          <w:tcPr>
            <w:tcW w:w="659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0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Игры на свежем воздухе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рук.,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– орг.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C2C7C" w:rsidRPr="00BC2C7C" w:rsidTr="00B14351">
        <w:tc>
          <w:tcPr>
            <w:tcW w:w="659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70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«Веселые старты»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</w:tr>
      <w:tr w:rsidR="00BC2C7C" w:rsidRPr="00BC2C7C" w:rsidTr="00B14351">
        <w:tc>
          <w:tcPr>
            <w:tcW w:w="659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0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Первенство по волейболу 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</w:tr>
      <w:tr w:rsidR="00BC2C7C" w:rsidRPr="00BC2C7C" w:rsidTr="00B14351">
        <w:tc>
          <w:tcPr>
            <w:tcW w:w="659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0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Открытие лыжного сезона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</w:tr>
      <w:tr w:rsidR="00BC2C7C" w:rsidRPr="00BC2C7C" w:rsidTr="00B14351">
        <w:tc>
          <w:tcPr>
            <w:tcW w:w="659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0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«Мама, папа, я - спортивная семья»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</w:tr>
      <w:tr w:rsidR="00BC2C7C" w:rsidRPr="00BC2C7C" w:rsidTr="00B14351">
        <w:tc>
          <w:tcPr>
            <w:tcW w:w="659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0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Зимняя спартакиада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</w:tr>
      <w:tr w:rsidR="00BC2C7C" w:rsidRPr="00BC2C7C" w:rsidTr="00B14351">
        <w:tc>
          <w:tcPr>
            <w:tcW w:w="659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0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</w:tr>
      <w:tr w:rsidR="00BC2C7C" w:rsidRPr="00BC2C7C" w:rsidTr="00B14351">
        <w:tc>
          <w:tcPr>
            <w:tcW w:w="659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0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Всемирный  день здоровья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</w:tr>
      <w:tr w:rsidR="00BC2C7C" w:rsidRPr="00BC2C7C" w:rsidTr="00B14351">
        <w:tc>
          <w:tcPr>
            <w:tcW w:w="659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0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Весенний кросс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</w:tr>
      <w:tr w:rsidR="00BC2C7C" w:rsidRPr="00BC2C7C" w:rsidTr="00B14351">
        <w:tc>
          <w:tcPr>
            <w:tcW w:w="659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0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Весенняя спартакиада 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  <w:tr w:rsidR="00BC2C7C" w:rsidRPr="00BC2C7C" w:rsidTr="00B14351">
        <w:tc>
          <w:tcPr>
            <w:tcW w:w="659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0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Профилактика против наркомании (Работа по программе)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C2C7C" w:rsidRPr="00BC2C7C" w:rsidTr="00B14351">
        <w:tc>
          <w:tcPr>
            <w:tcW w:w="659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02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Нормативы ГТО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26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Предполагаемый результат направления</w:t>
      </w: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сформирование нравственных взглядов к ЗОЖ; 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-стойкость к влиянию вредных привычек; умение вести здоровый образ жизни, организовывать полезный досуг.</w:t>
      </w: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Тимуровская и волонтерская работа </w:t>
      </w:r>
    </w:p>
    <w:p w:rsidR="00BC2C7C" w:rsidRPr="00BC2C7C" w:rsidRDefault="00BC2C7C" w:rsidP="00BC2C7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</w:t>
      </w: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BC2C7C" w:rsidRPr="00BC2C7C" w:rsidRDefault="00BC2C7C" w:rsidP="00BC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воспитать у школьников бережного отношения старшему поколению, к природе</w:t>
      </w: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C2C7C" w:rsidRPr="00BC2C7C" w:rsidRDefault="00BC2C7C" w:rsidP="00BC2C7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МЕРОПРИЯТИЯ ПО РЕАЛИЗАЦИИ НАПРАВЛЕНИЯ</w:t>
      </w:r>
    </w:p>
    <w:p w:rsidR="00BC2C7C" w:rsidRPr="00BC2C7C" w:rsidRDefault="00BC2C7C" w:rsidP="00BC2C7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0081" w:type="dxa"/>
        <w:tblInd w:w="-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6"/>
        <w:gridCol w:w="4544"/>
        <w:gridCol w:w="2977"/>
        <w:gridCol w:w="1984"/>
      </w:tblGrid>
      <w:tr w:rsidR="00BC2C7C" w:rsidRPr="00BC2C7C" w:rsidTr="006D07C1">
        <w:tc>
          <w:tcPr>
            <w:tcW w:w="576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4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97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Ответственные  </w:t>
            </w:r>
          </w:p>
        </w:tc>
        <w:tc>
          <w:tcPr>
            <w:tcW w:w="198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</w:tr>
      <w:tr w:rsidR="00BC2C7C" w:rsidRPr="00BC2C7C" w:rsidTr="006D07C1">
        <w:tc>
          <w:tcPr>
            <w:tcW w:w="576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4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Шефская помощь одиноким и престарелым  людям.</w:t>
            </w:r>
          </w:p>
        </w:tc>
        <w:tc>
          <w:tcPr>
            <w:tcW w:w="297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198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C2C7C" w:rsidRPr="00BC2C7C" w:rsidTr="006D07C1">
        <w:tc>
          <w:tcPr>
            <w:tcW w:w="576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44" w:type="dxa"/>
          </w:tcPr>
          <w:p w:rsidR="00BC2C7C" w:rsidRPr="00BC2C7C" w:rsidRDefault="00BC2C7C" w:rsidP="00BC2C7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Акция «Поздравь ветерана»</w:t>
            </w:r>
          </w:p>
        </w:tc>
        <w:tc>
          <w:tcPr>
            <w:tcW w:w="297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орг.,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BC2C7C" w:rsidRPr="00BC2C7C" w:rsidTr="006D07C1">
        <w:tc>
          <w:tcPr>
            <w:tcW w:w="576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4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Операция «Мы отдаем свое тепло», «Забота».</w:t>
            </w:r>
          </w:p>
        </w:tc>
        <w:tc>
          <w:tcPr>
            <w:tcW w:w="297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-орг.</w:t>
            </w:r>
          </w:p>
        </w:tc>
        <w:tc>
          <w:tcPr>
            <w:tcW w:w="198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C2C7C" w:rsidRPr="00BC2C7C" w:rsidTr="006D07C1">
        <w:tc>
          <w:tcPr>
            <w:tcW w:w="576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4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Акция «Твори добро»</w:t>
            </w:r>
          </w:p>
        </w:tc>
        <w:tc>
          <w:tcPr>
            <w:tcW w:w="297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-орг., вожатые</w:t>
            </w:r>
          </w:p>
        </w:tc>
        <w:tc>
          <w:tcPr>
            <w:tcW w:w="198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</w:tr>
      <w:tr w:rsidR="00BC2C7C" w:rsidRPr="00BC2C7C" w:rsidTr="006D07C1">
        <w:tc>
          <w:tcPr>
            <w:tcW w:w="576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4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Акция «Ветеран живет рядом»</w:t>
            </w:r>
          </w:p>
        </w:tc>
        <w:tc>
          <w:tcPr>
            <w:tcW w:w="297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пед-орг</w:t>
            </w:r>
            <w:proofErr w:type="spellEnd"/>
          </w:p>
        </w:tc>
        <w:tc>
          <w:tcPr>
            <w:tcW w:w="198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  <w:tr w:rsidR="00BC2C7C" w:rsidRPr="00BC2C7C" w:rsidTr="006D07C1">
        <w:tc>
          <w:tcPr>
            <w:tcW w:w="576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4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Мастерская «Добрых дел» (изготовление открыток и сувениров)</w:t>
            </w:r>
          </w:p>
        </w:tc>
        <w:tc>
          <w:tcPr>
            <w:tcW w:w="297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.-орг.</w:t>
            </w:r>
          </w:p>
        </w:tc>
        <w:tc>
          <w:tcPr>
            <w:tcW w:w="198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октябрь, май </w:t>
            </w:r>
          </w:p>
        </w:tc>
      </w:tr>
      <w:tr w:rsidR="00BC2C7C" w:rsidRPr="00BC2C7C" w:rsidTr="006D07C1">
        <w:tc>
          <w:tcPr>
            <w:tcW w:w="576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4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«Весенняя Неделя добра»</w:t>
            </w:r>
          </w:p>
        </w:tc>
        <w:tc>
          <w:tcPr>
            <w:tcW w:w="297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.-орг.</w:t>
            </w:r>
          </w:p>
        </w:tc>
        <w:tc>
          <w:tcPr>
            <w:tcW w:w="198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BC2C7C" w:rsidRPr="00BC2C7C" w:rsidTr="006D07C1">
        <w:tc>
          <w:tcPr>
            <w:tcW w:w="576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4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Акция «Чистый родник»</w:t>
            </w:r>
          </w:p>
        </w:tc>
        <w:tc>
          <w:tcPr>
            <w:tcW w:w="297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.-орг.</w:t>
            </w:r>
          </w:p>
        </w:tc>
        <w:tc>
          <w:tcPr>
            <w:tcW w:w="198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сентябрь, май</w:t>
            </w:r>
          </w:p>
        </w:tc>
      </w:tr>
      <w:tr w:rsidR="00BC2C7C" w:rsidRPr="00BC2C7C" w:rsidTr="006D07C1">
        <w:tc>
          <w:tcPr>
            <w:tcW w:w="576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4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Акция «Посади дерево»</w:t>
            </w:r>
          </w:p>
        </w:tc>
        <w:tc>
          <w:tcPr>
            <w:tcW w:w="297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.-орг., учитель географии</w:t>
            </w:r>
          </w:p>
        </w:tc>
        <w:tc>
          <w:tcPr>
            <w:tcW w:w="198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Предполагаемый результат направления</w:t>
      </w: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</w:t>
      </w: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-поддержание атмосферы доброжелательности, уважения к старшему поколению.</w:t>
      </w: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Организация работы с активом</w:t>
      </w:r>
    </w:p>
    <w:p w:rsidR="00BC2C7C" w:rsidRPr="00BC2C7C" w:rsidRDefault="00BC2C7C" w:rsidP="00BC2C7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</w:t>
      </w: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сознательного отношения к учебе;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познавательной активности;</w:t>
      </w:r>
    </w:p>
    <w:p w:rsidR="00BC2C7C" w:rsidRPr="00BC2C7C" w:rsidRDefault="00BC2C7C" w:rsidP="00BC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 детей потребность реализовать себя</w:t>
      </w: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C2C7C" w:rsidRPr="00BC2C7C" w:rsidRDefault="00BC2C7C" w:rsidP="00BC2C7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МЕРОПРИЯТИЯ ПО РЕАЛИЗАЦИИ НАПРАВЛЕНИЯ</w:t>
      </w:r>
    </w:p>
    <w:p w:rsidR="00BC2C7C" w:rsidRPr="00BC2C7C" w:rsidRDefault="00BC2C7C" w:rsidP="00BC2C7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"/>
        <w:gridCol w:w="3946"/>
        <w:gridCol w:w="1444"/>
        <w:gridCol w:w="2527"/>
        <w:gridCol w:w="1417"/>
      </w:tblGrid>
      <w:tr w:rsidR="00BC2C7C" w:rsidRPr="00BC2C7C" w:rsidTr="006D07C1">
        <w:tc>
          <w:tcPr>
            <w:tcW w:w="589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46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44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Участники (классы)</w:t>
            </w:r>
          </w:p>
        </w:tc>
        <w:tc>
          <w:tcPr>
            <w:tcW w:w="252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Ответственные 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</w:tr>
      <w:tr w:rsidR="00BC2C7C" w:rsidRPr="00BC2C7C" w:rsidTr="006D07C1">
        <w:tc>
          <w:tcPr>
            <w:tcW w:w="589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46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 самоуправления.</w:t>
            </w:r>
          </w:p>
        </w:tc>
        <w:tc>
          <w:tcPr>
            <w:tcW w:w="1444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совет</w:t>
            </w:r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дружины</w:t>
            </w:r>
          </w:p>
        </w:tc>
        <w:tc>
          <w:tcPr>
            <w:tcW w:w="252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-орг.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C2C7C" w:rsidRPr="00BC2C7C" w:rsidTr="006D07C1">
        <w:tc>
          <w:tcPr>
            <w:tcW w:w="589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46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«Я и мой </w:t>
            </w:r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класс»  (</w:t>
            </w:r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 дежурства, распределение поручений)</w:t>
            </w:r>
          </w:p>
        </w:tc>
        <w:tc>
          <w:tcPr>
            <w:tcW w:w="1444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актив</w:t>
            </w:r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класса</w:t>
            </w:r>
          </w:p>
        </w:tc>
        <w:tc>
          <w:tcPr>
            <w:tcW w:w="252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.,</w:t>
            </w:r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.-орг.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</w:tr>
      <w:tr w:rsidR="00BC2C7C" w:rsidRPr="00BC2C7C" w:rsidTr="006D07C1">
        <w:tc>
          <w:tcPr>
            <w:tcW w:w="589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46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Оформление уголков</w:t>
            </w:r>
          </w:p>
        </w:tc>
        <w:tc>
          <w:tcPr>
            <w:tcW w:w="1444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актив</w:t>
            </w:r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класса</w:t>
            </w:r>
          </w:p>
        </w:tc>
        <w:tc>
          <w:tcPr>
            <w:tcW w:w="252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-орг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вожатые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BC2C7C" w:rsidRPr="00BC2C7C" w:rsidTr="006D07C1">
        <w:tc>
          <w:tcPr>
            <w:tcW w:w="589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46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Конкурс уголков</w:t>
            </w:r>
          </w:p>
        </w:tc>
        <w:tc>
          <w:tcPr>
            <w:tcW w:w="1444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актив</w:t>
            </w:r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класса</w:t>
            </w:r>
          </w:p>
        </w:tc>
        <w:tc>
          <w:tcPr>
            <w:tcW w:w="252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-орг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вожатые, совет дружины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C2C7C" w:rsidRPr="00BC2C7C" w:rsidTr="006D07C1">
        <w:trPr>
          <w:trHeight w:val="659"/>
        </w:trPr>
        <w:tc>
          <w:tcPr>
            <w:tcW w:w="589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46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Учеба отрядных вожатых</w:t>
            </w:r>
          </w:p>
        </w:tc>
        <w:tc>
          <w:tcPr>
            <w:tcW w:w="1444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отрядные</w:t>
            </w:r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вожатые</w:t>
            </w:r>
          </w:p>
        </w:tc>
        <w:tc>
          <w:tcPr>
            <w:tcW w:w="252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–орг.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</w:tr>
      <w:tr w:rsidR="00BC2C7C" w:rsidRPr="00BC2C7C" w:rsidTr="006D07C1">
        <w:tc>
          <w:tcPr>
            <w:tcW w:w="589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46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Посвящение в следопыты</w:t>
            </w:r>
          </w:p>
        </w:tc>
        <w:tc>
          <w:tcPr>
            <w:tcW w:w="1444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.- орг.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</w:tr>
      <w:tr w:rsidR="00BC2C7C" w:rsidRPr="00BC2C7C" w:rsidTr="006D07C1">
        <w:tc>
          <w:tcPr>
            <w:tcW w:w="589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46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Конкурс «Замечательный вожатый»</w:t>
            </w:r>
          </w:p>
        </w:tc>
        <w:tc>
          <w:tcPr>
            <w:tcW w:w="1444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совет дружины</w:t>
            </w:r>
          </w:p>
        </w:tc>
        <w:tc>
          <w:tcPr>
            <w:tcW w:w="252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–орг.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</w:tr>
      <w:tr w:rsidR="00BC2C7C" w:rsidRPr="00BC2C7C" w:rsidTr="006D07C1">
        <w:tc>
          <w:tcPr>
            <w:tcW w:w="589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46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Конкурс «Ученик года»</w:t>
            </w:r>
          </w:p>
        </w:tc>
        <w:tc>
          <w:tcPr>
            <w:tcW w:w="1444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актив класса</w:t>
            </w:r>
          </w:p>
        </w:tc>
        <w:tc>
          <w:tcPr>
            <w:tcW w:w="252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.-орг.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BC2C7C" w:rsidRPr="00BC2C7C" w:rsidTr="006D07C1">
        <w:tc>
          <w:tcPr>
            <w:tcW w:w="589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46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Посвящение в наследники</w:t>
            </w:r>
          </w:p>
        </w:tc>
        <w:tc>
          <w:tcPr>
            <w:tcW w:w="1444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.-орг.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</w:tbl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Предполагаемый результат направления</w:t>
      </w: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</w:t>
      </w: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-умение выполнять возложенные на ученика обязанности;</w:t>
      </w: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овладение этикой  взаимоотношений между учащимися.</w:t>
      </w: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Реализации программы «Галстучная страна»</w:t>
      </w:r>
    </w:p>
    <w:p w:rsidR="00BC2C7C" w:rsidRPr="00BC2C7C" w:rsidRDefault="00BC2C7C" w:rsidP="00BC2C7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</w:t>
      </w: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>:  в</w:t>
      </w:r>
      <w:r w:rsidRPr="00BC2C7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оспитание патриотов России, граждан правового, демократического, социального государства, уважающих права и свободы личности и обладающих высокой нравственностью</w:t>
      </w: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C2C7C" w:rsidRPr="00BC2C7C" w:rsidRDefault="00BC2C7C" w:rsidP="00BC2C7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МЕРОПРИЯТИЯ ПО РЕАЛИЗАЦИИ НАПРАВЛЕНИЯ</w:t>
      </w:r>
    </w:p>
    <w:p w:rsidR="00BC2C7C" w:rsidRPr="00BC2C7C" w:rsidRDefault="00BC2C7C" w:rsidP="00BC2C7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0081" w:type="dxa"/>
        <w:tblInd w:w="-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3"/>
        <w:gridCol w:w="3697"/>
        <w:gridCol w:w="1327"/>
        <w:gridCol w:w="3067"/>
        <w:gridCol w:w="1417"/>
      </w:tblGrid>
      <w:tr w:rsidR="00BC2C7C" w:rsidRPr="00BC2C7C" w:rsidTr="00B14351">
        <w:tc>
          <w:tcPr>
            <w:tcW w:w="573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9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32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Участники (классы)</w:t>
            </w:r>
          </w:p>
        </w:tc>
        <w:tc>
          <w:tcPr>
            <w:tcW w:w="306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Ответственные 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</w:tr>
      <w:tr w:rsidR="00BC2C7C" w:rsidRPr="00BC2C7C" w:rsidTr="00B14351">
        <w:tc>
          <w:tcPr>
            <w:tcW w:w="573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рождения СНТ</w:t>
            </w:r>
          </w:p>
        </w:tc>
        <w:tc>
          <w:tcPr>
            <w:tcW w:w="132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306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пед-орг</w:t>
            </w:r>
            <w:proofErr w:type="spellEnd"/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</w:tr>
      <w:tr w:rsidR="00BC2C7C" w:rsidRPr="00BC2C7C" w:rsidTr="00B14351">
        <w:tc>
          <w:tcPr>
            <w:tcW w:w="573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9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пожилых людей</w:t>
            </w:r>
          </w:p>
        </w:tc>
        <w:tc>
          <w:tcPr>
            <w:tcW w:w="132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306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-орг.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</w:tr>
      <w:tr w:rsidR="00BC2C7C" w:rsidRPr="00BC2C7C" w:rsidTr="00B14351">
        <w:tc>
          <w:tcPr>
            <w:tcW w:w="573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9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Конвенция о правах ребенка</w:t>
            </w:r>
          </w:p>
        </w:tc>
        <w:tc>
          <w:tcPr>
            <w:tcW w:w="132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306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-орг., учителя истории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BC2C7C" w:rsidRPr="00BC2C7C" w:rsidTr="00B14351">
        <w:tc>
          <w:tcPr>
            <w:tcW w:w="573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9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132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306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пед-орг</w:t>
            </w:r>
            <w:proofErr w:type="spellEnd"/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BC2C7C" w:rsidRPr="00BC2C7C" w:rsidTr="00B14351">
        <w:tc>
          <w:tcPr>
            <w:tcW w:w="573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9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Праздник «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Навруз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32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306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пед-орг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вожатые, совет командиров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</w:tr>
      <w:tr w:rsidR="00BC2C7C" w:rsidRPr="00BC2C7C" w:rsidTr="00B14351">
        <w:tc>
          <w:tcPr>
            <w:tcW w:w="573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9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Земли</w:t>
            </w:r>
          </w:p>
        </w:tc>
        <w:tc>
          <w:tcPr>
            <w:tcW w:w="132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306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.-орг.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</w:tr>
      <w:tr w:rsidR="00BC2C7C" w:rsidRPr="00BC2C7C" w:rsidTr="00B14351">
        <w:tc>
          <w:tcPr>
            <w:tcW w:w="573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69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День рождения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Г.Тукая</w:t>
            </w:r>
            <w:proofErr w:type="spellEnd"/>
          </w:p>
        </w:tc>
        <w:tc>
          <w:tcPr>
            <w:tcW w:w="132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306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учителя 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тат.яз</w:t>
            </w:r>
            <w:proofErr w:type="spellEnd"/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.-орг.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</w:tr>
      <w:tr w:rsidR="00BC2C7C" w:rsidRPr="00BC2C7C" w:rsidTr="00B14351">
        <w:tc>
          <w:tcPr>
            <w:tcW w:w="573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9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День Победы </w:t>
            </w:r>
          </w:p>
        </w:tc>
        <w:tc>
          <w:tcPr>
            <w:tcW w:w="132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306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ЗДВР,пед</w:t>
            </w:r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-орг</w:t>
            </w:r>
            <w:proofErr w:type="spellEnd"/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  <w:tr w:rsidR="00BC2C7C" w:rsidRPr="00BC2C7C" w:rsidTr="00B14351">
        <w:tc>
          <w:tcPr>
            <w:tcW w:w="573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9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День Семьи </w:t>
            </w:r>
          </w:p>
        </w:tc>
        <w:tc>
          <w:tcPr>
            <w:tcW w:w="132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306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.-орг.</w:t>
            </w:r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  <w:tr w:rsidR="00BC2C7C" w:rsidRPr="00BC2C7C" w:rsidTr="00B14351">
        <w:tc>
          <w:tcPr>
            <w:tcW w:w="573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9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детских организации</w:t>
            </w:r>
          </w:p>
        </w:tc>
        <w:tc>
          <w:tcPr>
            <w:tcW w:w="1327" w:type="dxa"/>
          </w:tcPr>
          <w:p w:rsidR="00BC2C7C" w:rsidRPr="00BC2C7C" w:rsidRDefault="00BC2C7C" w:rsidP="00BC2C7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306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пед-орг</w:t>
            </w:r>
            <w:proofErr w:type="spellEnd"/>
          </w:p>
        </w:tc>
        <w:tc>
          <w:tcPr>
            <w:tcW w:w="1417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</w:tbl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Предполагаемый результат направления</w:t>
      </w: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</w:t>
      </w: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-воспитание патриотов России, осознание «школы, как второго дома»</w:t>
      </w: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Работа со следопытами </w:t>
      </w:r>
    </w:p>
    <w:p w:rsidR="00BC2C7C" w:rsidRPr="00BC2C7C" w:rsidRDefault="00BC2C7C" w:rsidP="00BC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</w:t>
      </w: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</w:p>
    <w:p w:rsidR="00BC2C7C" w:rsidRPr="00BC2C7C" w:rsidRDefault="00BC2C7C" w:rsidP="00BC2C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культуры поведения, стремления развить инициативность, творчество учащихся.</w:t>
      </w: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C2C7C" w:rsidRPr="00BC2C7C" w:rsidRDefault="00BC2C7C" w:rsidP="00BC2C7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МЕРОПРИЯТИЯ ПО РЕАЛИЗАЦИИ НАПРАВЛЕНИЯ</w:t>
      </w:r>
    </w:p>
    <w:p w:rsidR="00BC2C7C" w:rsidRPr="00BC2C7C" w:rsidRDefault="00BC2C7C" w:rsidP="00BC2C7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4935"/>
        <w:gridCol w:w="2410"/>
        <w:gridCol w:w="1843"/>
      </w:tblGrid>
      <w:tr w:rsidR="00BC2C7C" w:rsidRPr="00BC2C7C" w:rsidTr="00B14351">
        <w:tc>
          <w:tcPr>
            <w:tcW w:w="5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3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410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Ответственные </w:t>
            </w:r>
          </w:p>
        </w:tc>
        <w:tc>
          <w:tcPr>
            <w:tcW w:w="1843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BC2C7C" w:rsidRPr="00BC2C7C" w:rsidTr="00B14351">
        <w:tc>
          <w:tcPr>
            <w:tcW w:w="5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3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Поход в лес</w:t>
            </w:r>
          </w:p>
        </w:tc>
        <w:tc>
          <w:tcPr>
            <w:tcW w:w="2410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-орг.</w:t>
            </w:r>
          </w:p>
        </w:tc>
        <w:tc>
          <w:tcPr>
            <w:tcW w:w="1843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C2C7C" w:rsidRPr="00BC2C7C" w:rsidTr="00B14351">
        <w:tc>
          <w:tcPr>
            <w:tcW w:w="5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3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«В первый раз, в первый класс»</w:t>
            </w:r>
          </w:p>
        </w:tc>
        <w:tc>
          <w:tcPr>
            <w:tcW w:w="2410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.,</w:t>
            </w:r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-орг. </w:t>
            </w:r>
          </w:p>
        </w:tc>
        <w:tc>
          <w:tcPr>
            <w:tcW w:w="1843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BC2C7C" w:rsidRPr="00BC2C7C" w:rsidTr="00B14351">
        <w:tc>
          <w:tcPr>
            <w:tcW w:w="5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3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Сбор </w:t>
            </w:r>
          </w:p>
        </w:tc>
        <w:tc>
          <w:tcPr>
            <w:tcW w:w="2410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пед-орг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вожатые</w:t>
            </w:r>
          </w:p>
        </w:tc>
        <w:tc>
          <w:tcPr>
            <w:tcW w:w="1843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сентябрь  </w:t>
            </w:r>
          </w:p>
        </w:tc>
      </w:tr>
      <w:tr w:rsidR="00BC2C7C" w:rsidRPr="00BC2C7C" w:rsidTr="00B14351">
        <w:tc>
          <w:tcPr>
            <w:tcW w:w="5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3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«Я и мой класс» (организация дежурства, распределение поручений)</w:t>
            </w:r>
          </w:p>
        </w:tc>
        <w:tc>
          <w:tcPr>
            <w:tcW w:w="2410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актив класса</w:t>
            </w:r>
          </w:p>
        </w:tc>
        <w:tc>
          <w:tcPr>
            <w:tcW w:w="1843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BC2C7C" w:rsidRPr="00BC2C7C" w:rsidTr="00B14351">
        <w:tc>
          <w:tcPr>
            <w:tcW w:w="5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3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Посвящение в первоклассники</w:t>
            </w:r>
          </w:p>
        </w:tc>
        <w:tc>
          <w:tcPr>
            <w:tcW w:w="2410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</w:tr>
      <w:tr w:rsidR="00BC2C7C" w:rsidRPr="00BC2C7C" w:rsidTr="00B14351">
        <w:tc>
          <w:tcPr>
            <w:tcW w:w="5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3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Беседы по ПДД (ТБ)</w:t>
            </w:r>
          </w:p>
        </w:tc>
        <w:tc>
          <w:tcPr>
            <w:tcW w:w="2410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BC2C7C" w:rsidRPr="00BC2C7C" w:rsidRDefault="00B14351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="00BC2C7C"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ктябрь</w:t>
            </w:r>
          </w:p>
        </w:tc>
      </w:tr>
      <w:tr w:rsidR="00BC2C7C" w:rsidRPr="00BC2C7C" w:rsidTr="00B14351">
        <w:tc>
          <w:tcPr>
            <w:tcW w:w="5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3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Посвящение в следопыты</w:t>
            </w:r>
          </w:p>
        </w:tc>
        <w:tc>
          <w:tcPr>
            <w:tcW w:w="2410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.-орг.</w:t>
            </w:r>
          </w:p>
        </w:tc>
        <w:tc>
          <w:tcPr>
            <w:tcW w:w="1843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</w:tr>
      <w:tr w:rsidR="00BC2C7C" w:rsidRPr="00BC2C7C" w:rsidTr="00B14351">
        <w:tc>
          <w:tcPr>
            <w:tcW w:w="5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3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Принятие в следопыты</w:t>
            </w:r>
          </w:p>
        </w:tc>
        <w:tc>
          <w:tcPr>
            <w:tcW w:w="2410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.,</w:t>
            </w:r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пед-орг</w:t>
            </w:r>
            <w:proofErr w:type="spellEnd"/>
          </w:p>
        </w:tc>
        <w:tc>
          <w:tcPr>
            <w:tcW w:w="1843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октябрь   </w:t>
            </w:r>
          </w:p>
        </w:tc>
      </w:tr>
      <w:tr w:rsidR="00BC2C7C" w:rsidRPr="00BC2C7C" w:rsidTr="00B14351">
        <w:tc>
          <w:tcPr>
            <w:tcW w:w="5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3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Конкурс классных уголков</w:t>
            </w:r>
          </w:p>
        </w:tc>
        <w:tc>
          <w:tcPr>
            <w:tcW w:w="2410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совет командиров</w:t>
            </w:r>
          </w:p>
        </w:tc>
        <w:tc>
          <w:tcPr>
            <w:tcW w:w="1843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</w:tr>
      <w:tr w:rsidR="00BC2C7C" w:rsidRPr="00BC2C7C" w:rsidTr="00B14351">
        <w:tc>
          <w:tcPr>
            <w:tcW w:w="5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3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Праздники «День Учителя, День пожилых людей»</w:t>
            </w:r>
          </w:p>
        </w:tc>
        <w:tc>
          <w:tcPr>
            <w:tcW w:w="2410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-орг.,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BC2C7C" w:rsidRPr="00BC2C7C" w:rsidRDefault="00B14351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="00BC2C7C"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ктябрь</w:t>
            </w:r>
          </w:p>
        </w:tc>
      </w:tr>
      <w:tr w:rsidR="00BC2C7C" w:rsidRPr="00BC2C7C" w:rsidTr="00B14351">
        <w:tc>
          <w:tcPr>
            <w:tcW w:w="5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3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«Праздник Урожая» </w:t>
            </w:r>
          </w:p>
        </w:tc>
        <w:tc>
          <w:tcPr>
            <w:tcW w:w="2410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.-орг.</w:t>
            </w:r>
          </w:p>
        </w:tc>
        <w:tc>
          <w:tcPr>
            <w:tcW w:w="1843" w:type="dxa"/>
          </w:tcPr>
          <w:p w:rsidR="00BC2C7C" w:rsidRPr="00BC2C7C" w:rsidRDefault="00B14351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="00BC2C7C"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ктябрь</w:t>
            </w:r>
          </w:p>
        </w:tc>
      </w:tr>
      <w:tr w:rsidR="00BC2C7C" w:rsidRPr="00BC2C7C" w:rsidTr="00B14351">
        <w:tc>
          <w:tcPr>
            <w:tcW w:w="5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3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Сбор </w:t>
            </w:r>
          </w:p>
        </w:tc>
        <w:tc>
          <w:tcPr>
            <w:tcW w:w="2410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вожатые </w:t>
            </w:r>
          </w:p>
        </w:tc>
        <w:tc>
          <w:tcPr>
            <w:tcW w:w="1843" w:type="dxa"/>
          </w:tcPr>
          <w:p w:rsidR="00BC2C7C" w:rsidRPr="00BC2C7C" w:rsidRDefault="00B14351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</w:t>
            </w:r>
            <w:r w:rsidR="00BC2C7C"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оябрь</w:t>
            </w:r>
          </w:p>
        </w:tc>
      </w:tr>
      <w:tr w:rsidR="00BC2C7C" w:rsidRPr="00BC2C7C" w:rsidTr="00B14351">
        <w:tc>
          <w:tcPr>
            <w:tcW w:w="5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3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«Самый уютный и красивый класс»</w:t>
            </w:r>
          </w:p>
        </w:tc>
        <w:tc>
          <w:tcPr>
            <w:tcW w:w="2410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  <w:tc>
          <w:tcPr>
            <w:tcW w:w="1843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декабрь, май</w:t>
            </w:r>
          </w:p>
        </w:tc>
      </w:tr>
      <w:tr w:rsidR="00BC2C7C" w:rsidRPr="00BC2C7C" w:rsidTr="00B14351">
        <w:tc>
          <w:tcPr>
            <w:tcW w:w="5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3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Экскурсия в школьный музей </w:t>
            </w:r>
          </w:p>
        </w:tc>
        <w:tc>
          <w:tcPr>
            <w:tcW w:w="2410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.,</w:t>
            </w:r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учителя  истории</w:t>
            </w:r>
          </w:p>
        </w:tc>
        <w:tc>
          <w:tcPr>
            <w:tcW w:w="1843" w:type="dxa"/>
          </w:tcPr>
          <w:p w:rsidR="00BC2C7C" w:rsidRPr="00BC2C7C" w:rsidRDefault="00B14351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</w:t>
            </w:r>
            <w:r w:rsidR="00BC2C7C"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нварь</w:t>
            </w:r>
          </w:p>
        </w:tc>
      </w:tr>
      <w:tr w:rsidR="00BC2C7C" w:rsidRPr="00BC2C7C" w:rsidTr="00B14351">
        <w:tc>
          <w:tcPr>
            <w:tcW w:w="5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3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КВН «Сказки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пед-орг</w:t>
            </w:r>
            <w:proofErr w:type="spellEnd"/>
          </w:p>
        </w:tc>
        <w:tc>
          <w:tcPr>
            <w:tcW w:w="1843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</w:tr>
      <w:tr w:rsidR="00BC2C7C" w:rsidRPr="00BC2C7C" w:rsidTr="00B14351">
        <w:tc>
          <w:tcPr>
            <w:tcW w:w="5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3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Сбор </w:t>
            </w:r>
          </w:p>
        </w:tc>
        <w:tc>
          <w:tcPr>
            <w:tcW w:w="2410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.-орг., вожатые</w:t>
            </w:r>
          </w:p>
        </w:tc>
        <w:tc>
          <w:tcPr>
            <w:tcW w:w="1843" w:type="dxa"/>
          </w:tcPr>
          <w:p w:rsidR="00BC2C7C" w:rsidRPr="00BC2C7C" w:rsidRDefault="00B14351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</w:t>
            </w:r>
            <w:r w:rsidR="00BC2C7C"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нварь</w:t>
            </w:r>
          </w:p>
        </w:tc>
      </w:tr>
      <w:tr w:rsidR="00BC2C7C" w:rsidRPr="00BC2C7C" w:rsidTr="00B14351">
        <w:tc>
          <w:tcPr>
            <w:tcW w:w="5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3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Экскурсия в сельскую библиотеку</w:t>
            </w:r>
          </w:p>
        </w:tc>
        <w:tc>
          <w:tcPr>
            <w:tcW w:w="2410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</w:tr>
      <w:tr w:rsidR="00BC2C7C" w:rsidRPr="00BC2C7C" w:rsidTr="00B14351">
        <w:tc>
          <w:tcPr>
            <w:tcW w:w="5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3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Конкурс «Безопасное колесо»</w:t>
            </w:r>
          </w:p>
        </w:tc>
        <w:tc>
          <w:tcPr>
            <w:tcW w:w="2410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рук., учитель  ОБЖ </w:t>
            </w:r>
          </w:p>
        </w:tc>
        <w:tc>
          <w:tcPr>
            <w:tcW w:w="1843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</w:tr>
      <w:tr w:rsidR="00BC2C7C" w:rsidRPr="00BC2C7C" w:rsidTr="00B14351">
        <w:tc>
          <w:tcPr>
            <w:tcW w:w="5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35" w:type="dxa"/>
          </w:tcPr>
          <w:p w:rsidR="00BC2C7C" w:rsidRPr="00BC2C7C" w:rsidRDefault="00BC2C7C" w:rsidP="00BC2C7C">
            <w:pPr>
              <w:tabs>
                <w:tab w:val="left" w:pos="234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«Мы – вожатые!»</w:t>
            </w: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.-орг.</w:t>
            </w:r>
          </w:p>
        </w:tc>
        <w:tc>
          <w:tcPr>
            <w:tcW w:w="1843" w:type="dxa"/>
          </w:tcPr>
          <w:p w:rsidR="00BC2C7C" w:rsidRPr="00BC2C7C" w:rsidRDefault="00B14351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="00BC2C7C"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прель</w:t>
            </w:r>
          </w:p>
        </w:tc>
      </w:tr>
      <w:tr w:rsidR="00BC2C7C" w:rsidRPr="00BC2C7C" w:rsidTr="00B14351">
        <w:tc>
          <w:tcPr>
            <w:tcW w:w="5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3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Посвящение в наследники</w:t>
            </w:r>
          </w:p>
        </w:tc>
        <w:tc>
          <w:tcPr>
            <w:tcW w:w="2410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.-орг.</w:t>
            </w:r>
          </w:p>
        </w:tc>
        <w:tc>
          <w:tcPr>
            <w:tcW w:w="1843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  <w:tr w:rsidR="00BC2C7C" w:rsidRPr="00BC2C7C" w:rsidTr="00B14351">
        <w:tc>
          <w:tcPr>
            <w:tcW w:w="5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93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Неделя следопытов </w:t>
            </w:r>
          </w:p>
        </w:tc>
        <w:tc>
          <w:tcPr>
            <w:tcW w:w="2410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пед-орг</w:t>
            </w:r>
            <w:proofErr w:type="spellEnd"/>
          </w:p>
        </w:tc>
        <w:tc>
          <w:tcPr>
            <w:tcW w:w="1843" w:type="dxa"/>
          </w:tcPr>
          <w:p w:rsidR="00BC2C7C" w:rsidRPr="00BC2C7C" w:rsidRDefault="00B14351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</w:t>
            </w:r>
            <w:r w:rsidR="00BC2C7C"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</w:tr>
      <w:tr w:rsidR="00BC2C7C" w:rsidRPr="00BC2C7C" w:rsidTr="00B14351">
        <w:tc>
          <w:tcPr>
            <w:tcW w:w="594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935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Прощание с начальной школой </w:t>
            </w:r>
          </w:p>
        </w:tc>
        <w:tc>
          <w:tcPr>
            <w:tcW w:w="2410" w:type="dxa"/>
          </w:tcPr>
          <w:p w:rsidR="00BC2C7C" w:rsidRPr="00BC2C7C" w:rsidRDefault="00BC2C7C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gram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-орг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BC2C7C" w:rsidRPr="00BC2C7C" w:rsidRDefault="00B14351" w:rsidP="00BC2C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</w:t>
            </w:r>
            <w:r w:rsidR="00BC2C7C" w:rsidRPr="00BC2C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</w:tr>
    </w:tbl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Предполагаемый результат направления</w:t>
      </w: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 </w:t>
      </w: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sz w:val="24"/>
          <w:szCs w:val="24"/>
          <w:lang w:eastAsia="ru-RU"/>
        </w:rPr>
        <w:t>-поддержание атмосферы доброжелательности, уважение друг к другу.</w:t>
      </w: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F6547" w:rsidRPr="00BC2C7C" w:rsidRDefault="00AF6547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C2C7C" w:rsidRPr="00BC2C7C" w:rsidRDefault="00BC2C7C" w:rsidP="00BC2C7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C7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Методическая литература</w:t>
      </w:r>
    </w:p>
    <w:p w:rsidR="00BC2C7C" w:rsidRPr="00BC2C7C" w:rsidRDefault="00BC2C7C" w:rsidP="00BC2C7C">
      <w:pPr>
        <w:jc w:val="center"/>
        <w:rPr>
          <w:rFonts w:eastAsiaTheme="minorEastAsia"/>
          <w:lang w:eastAsia="ru-RU"/>
        </w:rPr>
      </w:pPr>
    </w:p>
    <w:p w:rsidR="00BC2C7C" w:rsidRPr="00BC2C7C" w:rsidRDefault="00BC2C7C" w:rsidP="00BC2C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C7C">
        <w:rPr>
          <w:rFonts w:ascii="Times New Roman" w:eastAsiaTheme="majorEastAsia" w:hAnsi="Times New Roman" w:cs="Times New Roman"/>
          <w:color w:val="000000"/>
          <w:sz w:val="24"/>
          <w:szCs w:val="24"/>
          <w:lang w:eastAsia="ru-RU"/>
        </w:rPr>
        <w:t>1.​ </w:t>
      </w:r>
      <w:proofErr w:type="spellStart"/>
      <w:r w:rsidRPr="00BC2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Цикало</w:t>
      </w:r>
      <w:proofErr w:type="spellEnd"/>
      <w:r w:rsidRPr="00BC2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Е.С. Творческая деятельность школьников и становление их экологической культуры Доп. обр. 12,05.</w:t>
      </w:r>
    </w:p>
    <w:p w:rsidR="00BC2C7C" w:rsidRPr="00BC2C7C" w:rsidRDefault="00BC2C7C" w:rsidP="00BC2C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C2C7C">
        <w:rPr>
          <w:rFonts w:ascii="Times New Roman" w:eastAsiaTheme="majorEastAsia" w:hAnsi="Times New Roman" w:cs="Times New Roman"/>
          <w:color w:val="000000"/>
          <w:sz w:val="24"/>
          <w:szCs w:val="24"/>
          <w:lang w:eastAsia="ru-RU"/>
        </w:rPr>
        <w:t>2.​</w:t>
      </w:r>
      <w:proofErr w:type="gramEnd"/>
      <w:r w:rsidRPr="00BC2C7C">
        <w:rPr>
          <w:rFonts w:ascii="Times New Roman" w:eastAsiaTheme="majorEastAsia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C2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Углицкая</w:t>
      </w:r>
      <w:proofErr w:type="spellEnd"/>
      <w:r w:rsidRPr="00BC2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М.А. Школа вожатого Н.О. с. 69. 2002,</w:t>
      </w:r>
      <w:r w:rsidR="00F5736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Pr="00BC2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№3.</w:t>
      </w:r>
    </w:p>
    <w:p w:rsidR="00BC2C7C" w:rsidRPr="00BC2C7C" w:rsidRDefault="00BC2C7C" w:rsidP="00BC2C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C7C">
        <w:rPr>
          <w:rFonts w:ascii="Times New Roman" w:eastAsiaTheme="majorEastAsia" w:hAnsi="Times New Roman" w:cs="Times New Roman"/>
          <w:color w:val="000000"/>
          <w:sz w:val="24"/>
          <w:szCs w:val="24"/>
          <w:lang w:eastAsia="ru-RU"/>
        </w:rPr>
        <w:t>3.​ </w:t>
      </w:r>
      <w:r w:rsidRPr="00BC2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Николаев «Молодежные и детские общественные объединения – кадровый резерв органов молодежной политики». Н.О.З,2005</w:t>
      </w:r>
      <w:r w:rsidR="00F5736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Pr="00BC2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BC2C7C" w:rsidRPr="00BC2C7C" w:rsidRDefault="00BC2C7C" w:rsidP="00BC2C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C7C">
        <w:rPr>
          <w:rFonts w:ascii="Times New Roman" w:eastAsiaTheme="majorEastAsia" w:hAnsi="Times New Roman" w:cs="Times New Roman"/>
          <w:color w:val="000000"/>
          <w:sz w:val="24"/>
          <w:szCs w:val="24"/>
          <w:lang w:eastAsia="ru-RU"/>
        </w:rPr>
        <w:t>4.​ </w:t>
      </w:r>
      <w:proofErr w:type="spellStart"/>
      <w:r w:rsidRPr="00BC2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Д.Лебедев</w:t>
      </w:r>
      <w:proofErr w:type="spellEnd"/>
      <w:r w:rsidRPr="00BC2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«Союз разноцветных галстуков» Вожатый века №1,2003 с.5.</w:t>
      </w:r>
    </w:p>
    <w:p w:rsidR="00BC2C7C" w:rsidRPr="00BC2C7C" w:rsidRDefault="00BC2C7C" w:rsidP="00BC2C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C7C">
        <w:rPr>
          <w:rFonts w:ascii="Times New Roman" w:eastAsiaTheme="majorEastAsia" w:hAnsi="Times New Roman" w:cs="Times New Roman"/>
          <w:color w:val="000000"/>
          <w:sz w:val="24"/>
          <w:szCs w:val="24"/>
          <w:lang w:eastAsia="ru-RU"/>
        </w:rPr>
        <w:t>5.​ </w:t>
      </w:r>
      <w:r w:rsidRPr="00BC2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Г.В. Буковская «Особенности формирования экологической культуры». Внешкольник №2, 2000 с.6.</w:t>
      </w:r>
    </w:p>
    <w:p w:rsidR="00BC2C7C" w:rsidRPr="00BC2C7C" w:rsidRDefault="00BC2C7C" w:rsidP="00BC2C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C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</w:t>
      </w:r>
      <w:r w:rsidR="00F57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«Вожатый года» 2002 – 2005</w:t>
      </w:r>
      <w:r w:rsidRPr="00BC2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г.</w:t>
      </w:r>
    </w:p>
    <w:p w:rsidR="00306759" w:rsidRPr="00AF6547" w:rsidRDefault="00BC2C7C" w:rsidP="00AF65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 Детское движение. Сборник Минск, 2004.</w:t>
      </w:r>
    </w:p>
    <w:sectPr w:rsidR="00306759" w:rsidRPr="00AF6547" w:rsidSect="00AF654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D60F4"/>
    <w:multiLevelType w:val="hybridMultilevel"/>
    <w:tmpl w:val="FC6A25C0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5"/>
        </w:tabs>
        <w:ind w:left="15" w:hanging="360"/>
      </w:pPr>
    </w:lvl>
    <w:lvl w:ilvl="2" w:tplc="04190005">
      <w:start w:val="1"/>
      <w:numFmt w:val="decimal"/>
      <w:lvlText w:val="%3."/>
      <w:lvlJc w:val="left"/>
      <w:pPr>
        <w:tabs>
          <w:tab w:val="num" w:pos="735"/>
        </w:tabs>
        <w:ind w:left="735" w:hanging="360"/>
      </w:pPr>
    </w:lvl>
    <w:lvl w:ilvl="3" w:tplc="04190001">
      <w:start w:val="1"/>
      <w:numFmt w:val="decimal"/>
      <w:lvlText w:val="%4."/>
      <w:lvlJc w:val="left"/>
      <w:pPr>
        <w:tabs>
          <w:tab w:val="num" w:pos="1455"/>
        </w:tabs>
        <w:ind w:left="1455" w:hanging="360"/>
      </w:pPr>
    </w:lvl>
    <w:lvl w:ilvl="4" w:tplc="04190003">
      <w:start w:val="1"/>
      <w:numFmt w:val="decimal"/>
      <w:lvlText w:val="%5."/>
      <w:lvlJc w:val="left"/>
      <w:pPr>
        <w:tabs>
          <w:tab w:val="num" w:pos="2175"/>
        </w:tabs>
        <w:ind w:left="2175" w:hanging="360"/>
      </w:pPr>
    </w:lvl>
    <w:lvl w:ilvl="5" w:tplc="04190005">
      <w:start w:val="1"/>
      <w:numFmt w:val="decimal"/>
      <w:lvlText w:val="%6."/>
      <w:lvlJc w:val="left"/>
      <w:pPr>
        <w:tabs>
          <w:tab w:val="num" w:pos="2895"/>
        </w:tabs>
        <w:ind w:left="2895" w:hanging="360"/>
      </w:pPr>
    </w:lvl>
    <w:lvl w:ilvl="6" w:tplc="04190001">
      <w:start w:val="1"/>
      <w:numFmt w:val="decimal"/>
      <w:lvlText w:val="%7."/>
      <w:lvlJc w:val="left"/>
      <w:pPr>
        <w:tabs>
          <w:tab w:val="num" w:pos="3615"/>
        </w:tabs>
        <w:ind w:left="3615" w:hanging="360"/>
      </w:pPr>
    </w:lvl>
    <w:lvl w:ilvl="7" w:tplc="04190003">
      <w:start w:val="1"/>
      <w:numFmt w:val="decimal"/>
      <w:lvlText w:val="%8."/>
      <w:lvlJc w:val="left"/>
      <w:pPr>
        <w:tabs>
          <w:tab w:val="num" w:pos="4335"/>
        </w:tabs>
        <w:ind w:left="4335" w:hanging="360"/>
      </w:pPr>
    </w:lvl>
    <w:lvl w:ilvl="8" w:tplc="04190005">
      <w:start w:val="1"/>
      <w:numFmt w:val="decimal"/>
      <w:lvlText w:val="%9."/>
      <w:lvlJc w:val="left"/>
      <w:pPr>
        <w:tabs>
          <w:tab w:val="num" w:pos="5055"/>
        </w:tabs>
        <w:ind w:left="5055" w:hanging="360"/>
      </w:pPr>
    </w:lvl>
  </w:abstractNum>
  <w:abstractNum w:abstractNumId="1">
    <w:nsid w:val="1BAC557B"/>
    <w:multiLevelType w:val="hybridMultilevel"/>
    <w:tmpl w:val="A9F81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7E3A80"/>
    <w:multiLevelType w:val="hybridMultilevel"/>
    <w:tmpl w:val="2D243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541CF0"/>
    <w:multiLevelType w:val="hybridMultilevel"/>
    <w:tmpl w:val="59882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92005A"/>
    <w:multiLevelType w:val="multilevel"/>
    <w:tmpl w:val="F538E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822666"/>
    <w:multiLevelType w:val="hybridMultilevel"/>
    <w:tmpl w:val="7D6E6B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66D"/>
    <w:rsid w:val="0011175F"/>
    <w:rsid w:val="002A4F5E"/>
    <w:rsid w:val="00306759"/>
    <w:rsid w:val="003A30F5"/>
    <w:rsid w:val="005B2B7E"/>
    <w:rsid w:val="005D3F4D"/>
    <w:rsid w:val="006936EF"/>
    <w:rsid w:val="006D07C1"/>
    <w:rsid w:val="0070566D"/>
    <w:rsid w:val="00AF6547"/>
    <w:rsid w:val="00B14351"/>
    <w:rsid w:val="00BC2C7C"/>
    <w:rsid w:val="00C069E8"/>
    <w:rsid w:val="00DF6AD6"/>
    <w:rsid w:val="00F1014C"/>
    <w:rsid w:val="00F5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79BD2F-C04A-456F-8FA9-676B0FDDA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C2C7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2C7C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2C7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C2C7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C2C7C"/>
  </w:style>
  <w:style w:type="paragraph" w:styleId="a3">
    <w:name w:val="Body Text"/>
    <w:basedOn w:val="a"/>
    <w:link w:val="a4"/>
    <w:semiHidden/>
    <w:rsid w:val="00BC2C7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BC2C7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semiHidden/>
    <w:rsid w:val="00BC2C7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BC2C7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C2C7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BC2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BC2C7C"/>
  </w:style>
  <w:style w:type="paragraph" w:styleId="a6">
    <w:name w:val="Normal (Web)"/>
    <w:basedOn w:val="a"/>
    <w:uiPriority w:val="99"/>
    <w:unhideWhenUsed/>
    <w:rsid w:val="00BC2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C2C7C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BC2C7C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BC2C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3801</Words>
  <Characters>21668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ramzia</dc:creator>
  <cp:keywords/>
  <dc:description/>
  <cp:lastModifiedBy>РАФИГА</cp:lastModifiedBy>
  <cp:revision>10</cp:revision>
  <cp:lastPrinted>2020-09-22T06:26:00Z</cp:lastPrinted>
  <dcterms:created xsi:type="dcterms:W3CDTF">2020-09-10T06:07:00Z</dcterms:created>
  <dcterms:modified xsi:type="dcterms:W3CDTF">2020-09-22T08:16:00Z</dcterms:modified>
</cp:coreProperties>
</file>